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611440">
        <w:rPr>
          <w:rFonts w:ascii="Times New Roman" w:hAnsi="Times New Roman" w:cs="Times New Roman"/>
        </w:rPr>
        <w:t>10</w:t>
      </w:r>
      <w:r w:rsidR="00717C84">
        <w:rPr>
          <w:rFonts w:ascii="Times New Roman" w:hAnsi="Times New Roman" w:cs="Times New Roman"/>
        </w:rPr>
        <w:t>.02</w:t>
      </w:r>
      <w:r w:rsidRPr="00426D30">
        <w:rPr>
          <w:rFonts w:ascii="Times New Roman" w:hAnsi="Times New Roman" w:cs="Times New Roman"/>
        </w:rPr>
        <w:t>.2022 г. №</w:t>
      </w:r>
      <w:r w:rsidR="00611440">
        <w:rPr>
          <w:rFonts w:ascii="Times New Roman" w:hAnsi="Times New Roman" w:cs="Times New Roman"/>
        </w:rPr>
        <w:t xml:space="preserve"> 43 </w:t>
      </w:r>
      <w:r w:rsidRPr="00426D30">
        <w:rPr>
          <w:rFonts w:ascii="Times New Roman" w:hAnsi="Times New Roman" w:cs="Times New Roman"/>
        </w:rPr>
        <w:t xml:space="preserve"> 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7C84">
        <w:rPr>
          <w:rFonts w:ascii="Times New Roman" w:hAnsi="Times New Roman" w:cs="Times New Roman"/>
          <w:i/>
          <w:sz w:val="18"/>
          <w:szCs w:val="18"/>
        </w:rPr>
        <w:t>(изменения)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по ОКПД</w:t>
            </w:r>
            <w:proofErr w:type="gramStart"/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13.92.29.120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14.19.12.190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прочая трикотажная или вязаная</w:t>
            </w:r>
          </w:p>
        </w:tc>
      </w:tr>
      <w:tr w:rsidR="00850406" w:rsidRPr="000610D8" w:rsidTr="00343D40">
        <w:trPr>
          <w:trHeight w:val="11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14.19.43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печати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17.12.14.129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печатная прочая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17.22.11.110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ежности канцелярские бумажные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17.23.13.140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17.23.14.120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20.41.32.114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моющие прочие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20.41.31.190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прочее, не включенное в другие группировки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20.41.41.000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дезодорирования</w:t>
            </w:r>
            <w:proofErr w:type="spell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Клеи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20.59.59.900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21.20.10.159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препараты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22.29.25.000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25.71.11.120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25.99.23.000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Pr="000610D8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26.51.33.141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Калькуляторы электронные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32.99.14.130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пишущих принадлежностей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32.99.15.110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45.20.11.519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850406" w:rsidRPr="000610D8" w:rsidTr="00343D4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45.20.11.100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47.78.30.000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49.39.31.000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арендованных автобусов с водителем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62.03.12.130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63.11.19.000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68.31.16.120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71.20.14.000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71.20.19.130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оценке условий труда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80.10.12.000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охраны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общественного питания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37.00.11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и очистке сточных отходов</w:t>
            </w:r>
          </w:p>
        </w:tc>
      </w:tr>
      <w:tr w:rsidR="004A2434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2434" w:rsidRDefault="004A2434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4A2434" w:rsidRPr="00AA372E" w:rsidRDefault="00AA372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hAnsi="Times New Roman" w:cs="Times New Roman"/>
                <w:bCs/>
                <w:sz w:val="24"/>
                <w:szCs w:val="24"/>
              </w:rPr>
              <w:t>27.33.13.169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4A2434" w:rsidRPr="00AA372E" w:rsidRDefault="00AA372E" w:rsidP="00AA372E">
            <w:pPr>
              <w:shd w:val="clear" w:color="auto" w:fill="FFFFFF"/>
              <w:spacing w:before="20" w:after="20" w:line="240" w:lineRule="auto"/>
              <w:ind w:left="20" w:right="2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B35" w:rsidRDefault="00E26B35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E26B35" w:rsidRPr="00AA372E" w:rsidRDefault="00E26B35" w:rsidP="00AA3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27.40.33.130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E26B35" w:rsidRPr="009C62FF" w:rsidRDefault="00E26B35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C62FF">
              <w:rPr>
                <w:b w:val="0"/>
                <w:color w:val="000000"/>
                <w:sz w:val="24"/>
                <w:szCs w:val="24"/>
              </w:rPr>
              <w:t xml:space="preserve">Прожекторы и аналогичные светильники узконаправленного света, предназначенные для использования со светодиодными лампами и прочими </w:t>
            </w:r>
            <w:r w:rsidRPr="009C62FF">
              <w:rPr>
                <w:b w:val="0"/>
                <w:color w:val="000000"/>
                <w:sz w:val="24"/>
                <w:szCs w:val="24"/>
              </w:rPr>
              <w:lastRenderedPageBreak/>
              <w:t>светодиодными источниками света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01.19.21.190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9C62FF" w:rsidRDefault="00611440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Цветы срезанные прочие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84.25.11.120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611440" w:rsidRDefault="00611440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обеспечению пожарной безопасности</w:t>
            </w:r>
          </w:p>
        </w:tc>
      </w:tr>
    </w:tbl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Default="00426D30"/>
    <w:sectPr w:rsidR="00426D30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E5CCE"/>
    <w:rsid w:val="0010107C"/>
    <w:rsid w:val="001D0A75"/>
    <w:rsid w:val="00426D30"/>
    <w:rsid w:val="004A2434"/>
    <w:rsid w:val="00611440"/>
    <w:rsid w:val="00635938"/>
    <w:rsid w:val="00717C84"/>
    <w:rsid w:val="007A4BBA"/>
    <w:rsid w:val="007F231B"/>
    <w:rsid w:val="00850406"/>
    <w:rsid w:val="008A358D"/>
    <w:rsid w:val="009C62FF"/>
    <w:rsid w:val="00AA372E"/>
    <w:rsid w:val="00E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9</cp:revision>
  <dcterms:created xsi:type="dcterms:W3CDTF">2022-01-13T13:04:00Z</dcterms:created>
  <dcterms:modified xsi:type="dcterms:W3CDTF">2022-02-11T06:52:00Z</dcterms:modified>
</cp:coreProperties>
</file>