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соответствии с п.5 Постановления Правительства РФ от 10 сентября 2012 г. N 908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b/>
          <w:bCs/>
          <w:sz w:val="20"/>
          <w:szCs w:val="20"/>
        </w:rPr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внесённых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изменений 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товаров, работ, услуг, закупки</w:t>
      </w:r>
      <w:bookmarkEnd w:id="0"/>
      <w:r>
        <w:rPr>
          <w:rFonts w:ascii="Times New Roman" w:hAnsi="Times New Roman" w:cs="Times New Roman"/>
          <w:b/>
        </w:rPr>
        <w:t xml:space="preserve"> которых осуществляются у субъектов малого и среднего предпринимательства </w:t>
      </w:r>
    </w:p>
    <w:p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eastAsia="Calibri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Внести в </w:t>
      </w:r>
      <w:r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>
        <w:rPr>
          <w:rFonts w:ascii="Times New Roman" w:hAnsi="Times New Roman"/>
          <w:sz w:val="20"/>
          <w:szCs w:val="20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Дополнить перечень следующим наименованием товара: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5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372"/>
        <w:gridCol w:w="6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33.14.11.000</w:t>
            </w:r>
          </w:p>
        </w:tc>
        <w:tc>
          <w:tcPr>
            <w:tcW w:w="6502" w:type="dxa"/>
            <w:shd w:val="clear" w:color="auto" w:fill="auto"/>
            <w:noWrap/>
            <w:vAlign w:val="bottom"/>
          </w:tcPr>
          <w:p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"https://www.gov-zakupki.ru/cody/okpd2/33.14.11.000" </w:instrText>
            </w:r>
            <w:r>
              <w:fldChar w:fldCharType="separate"/>
            </w:r>
            <w:r>
              <w:rPr>
                <w:rStyle w:val="6"/>
                <w:rFonts w:eastAsiaTheme="majorEastAsia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  <w:r>
              <w:rPr>
                <w:rStyle w:val="6"/>
                <w:rFonts w:eastAsiaTheme="majorEastAsia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41D1"/>
    <w:rsid w:val="000075D7"/>
    <w:rsid w:val="00021BF5"/>
    <w:rsid w:val="00333CB3"/>
    <w:rsid w:val="00377B20"/>
    <w:rsid w:val="00482441"/>
    <w:rsid w:val="005B73C1"/>
    <w:rsid w:val="005C2F94"/>
    <w:rsid w:val="00726754"/>
    <w:rsid w:val="007A3A10"/>
    <w:rsid w:val="00817B01"/>
    <w:rsid w:val="008F378E"/>
    <w:rsid w:val="009E41D1"/>
    <w:rsid w:val="00D26059"/>
    <w:rsid w:val="00DE4BB8"/>
    <w:rsid w:val="422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8">
    <w:name w:val="TOC Heading"/>
    <w:basedOn w:val="2"/>
    <w:next w:val="1"/>
    <w:unhideWhenUsed/>
    <w:qFormat/>
    <w:uiPriority w:val="39"/>
    <w:pPr>
      <w:outlineLvl w:val="9"/>
    </w:pPr>
    <w:rPr>
      <w:rFonts w:ascii="Cambria" w:hAnsi="Cambria" w:eastAsia="Times New Roman" w:cs="Times New Roman"/>
      <w:color w:val="365F91"/>
      <w:lang w:eastAsia="en-US"/>
    </w:rPr>
  </w:style>
  <w:style w:type="character" w:customStyle="1" w:styleId="9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899</Characters>
  <Lines>7</Lines>
  <Paragraphs>2</Paragraphs>
  <TotalTime>12</TotalTime>
  <ScaleCrop>false</ScaleCrop>
  <LinksUpToDate>false</LinksUpToDate>
  <CharactersWithSpaces>1054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2022-02-04T06:05:00Z</dcterms:created>
  <dc:creator>Ольга Китаева</dc:creator>
  <cp:lastModifiedBy>Амир</cp:lastModifiedBy>
  <dcterms:modified xsi:type="dcterms:W3CDTF">2022-04-13T19:25:18Z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0B014DA63D554997A721F1A4EEFB43AB</vt:lpwstr>
  </property>
</Properties>
</file>