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F1F99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1F99">
        <w:rPr>
          <w:rFonts w:ascii="Times New Roman" w:hAnsi="Times New Roman" w:cs="Times New Roman"/>
          <w:b/>
          <w:bCs/>
        </w:rPr>
        <w:t>В соответствии с п.</w:t>
      </w:r>
      <w:r w:rsidR="000F1F99">
        <w:rPr>
          <w:rFonts w:ascii="Times New Roman" w:hAnsi="Times New Roman" w:cs="Times New Roman"/>
          <w:b/>
          <w:bCs/>
        </w:rPr>
        <w:t xml:space="preserve"> </w:t>
      </w:r>
      <w:r w:rsidRPr="000F1F99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0F1F99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2F3A1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F1F99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E41D1" w:rsidRPr="000F1F99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0F1F99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2F3A18" w:rsidRDefault="009E41D1" w:rsidP="009E41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1F99">
        <w:rPr>
          <w:rFonts w:ascii="Times New Roman" w:hAnsi="Times New Roman"/>
        </w:rPr>
        <w:tab/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Внести в </w:t>
      </w:r>
      <w:r w:rsidRPr="000F1F99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0F1F99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9E41D1" w:rsidRPr="002F3A18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>Дополнить перечень следующ</w:t>
      </w:r>
      <w:r w:rsidR="00021BF5" w:rsidRPr="000F1F99">
        <w:rPr>
          <w:rFonts w:ascii="Times New Roman" w:hAnsi="Times New Roman"/>
        </w:rPr>
        <w:t>им</w:t>
      </w:r>
      <w:r w:rsidRPr="000F1F99">
        <w:rPr>
          <w:rFonts w:ascii="Times New Roman" w:hAnsi="Times New Roman"/>
        </w:rPr>
        <w:t xml:space="preserve"> </w:t>
      </w:r>
      <w:r w:rsidR="00021BF5" w:rsidRPr="000F1F99">
        <w:rPr>
          <w:rFonts w:ascii="Times New Roman" w:hAnsi="Times New Roman"/>
        </w:rPr>
        <w:t>наименованием товара</w:t>
      </w:r>
      <w:r w:rsidRPr="000F1F99">
        <w:rPr>
          <w:rFonts w:ascii="Times New Roman" w:hAnsi="Times New Roman"/>
        </w:rPr>
        <w:t>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72"/>
        <w:gridCol w:w="6502"/>
      </w:tblGrid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13.96.14.120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16.21.12.110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19.20.23.110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20.30.11.120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20.30.22.110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20.30.22.220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20.30.23.120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23.91.11.150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24.10.62.121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24.10.62.124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24.20.13.110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24.20.14.110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25.73.30.161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25.73.30.164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25.73.40.190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25.93.11.120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25.94.11.110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25.94.11.130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25.94.11.190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26.51.33.199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28.24.11.000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28.93.13.132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32.91.12.140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32.99.30.120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33.12.29.900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2F3A18" w:rsidRPr="002F3A18" w:rsidTr="00981F5B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A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58.19.15.000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18" w:rsidRPr="002F3A18" w:rsidRDefault="002F3A18" w:rsidP="002F3A18">
            <w:pPr>
              <w:shd w:val="clear" w:color="auto" w:fill="FFFFFF"/>
              <w:spacing w:after="0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F3A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</w:tbl>
    <w:p w:rsidR="009E41D1" w:rsidRPr="002F3A18" w:rsidRDefault="009E41D1" w:rsidP="00C52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1D1" w:rsidRPr="002F3A18" w:rsidSect="002F3A1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075D7"/>
    <w:rsid w:val="00021BF5"/>
    <w:rsid w:val="000D1FBE"/>
    <w:rsid w:val="000F1F99"/>
    <w:rsid w:val="00110840"/>
    <w:rsid w:val="00177A20"/>
    <w:rsid w:val="00265D4C"/>
    <w:rsid w:val="002F3A18"/>
    <w:rsid w:val="00333CB3"/>
    <w:rsid w:val="003471B4"/>
    <w:rsid w:val="00377B20"/>
    <w:rsid w:val="00432AB2"/>
    <w:rsid w:val="00482441"/>
    <w:rsid w:val="004C7E95"/>
    <w:rsid w:val="005509E3"/>
    <w:rsid w:val="00594A7C"/>
    <w:rsid w:val="0059677F"/>
    <w:rsid w:val="005B73C1"/>
    <w:rsid w:val="005C2F94"/>
    <w:rsid w:val="00612E69"/>
    <w:rsid w:val="00613034"/>
    <w:rsid w:val="00652554"/>
    <w:rsid w:val="00657BBA"/>
    <w:rsid w:val="00726754"/>
    <w:rsid w:val="007A3A10"/>
    <w:rsid w:val="007D731F"/>
    <w:rsid w:val="00817B01"/>
    <w:rsid w:val="00825CC5"/>
    <w:rsid w:val="008974DC"/>
    <w:rsid w:val="008D0807"/>
    <w:rsid w:val="008F378E"/>
    <w:rsid w:val="00930481"/>
    <w:rsid w:val="0093235B"/>
    <w:rsid w:val="00964CDA"/>
    <w:rsid w:val="00973E30"/>
    <w:rsid w:val="009E41D1"/>
    <w:rsid w:val="00A015FA"/>
    <w:rsid w:val="00A152C3"/>
    <w:rsid w:val="00A72380"/>
    <w:rsid w:val="00AB10A4"/>
    <w:rsid w:val="00AC5897"/>
    <w:rsid w:val="00B53D87"/>
    <w:rsid w:val="00C52AED"/>
    <w:rsid w:val="00C751B4"/>
    <w:rsid w:val="00CC080E"/>
    <w:rsid w:val="00D23704"/>
    <w:rsid w:val="00D26059"/>
    <w:rsid w:val="00DE4BB8"/>
    <w:rsid w:val="00DE5898"/>
    <w:rsid w:val="00E1074A"/>
    <w:rsid w:val="00E17282"/>
    <w:rsid w:val="00F5364F"/>
    <w:rsid w:val="00F813B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0.30.22.110" TargetMode="External"/><Relationship Id="rId13" Type="http://schemas.openxmlformats.org/officeDocument/2006/relationships/hyperlink" Target="https://www.gov-zakupki.ru/cody/okpd2/24.10.62.124" TargetMode="External"/><Relationship Id="rId18" Type="http://schemas.openxmlformats.org/officeDocument/2006/relationships/hyperlink" Target="https://www.gov-zakupki.ru/cody/okpd2/25.73.40.190" TargetMode="External"/><Relationship Id="rId26" Type="http://schemas.openxmlformats.org/officeDocument/2006/relationships/hyperlink" Target="https://www.gov-zakupki.ru/cody/okpd2/32.91.12.1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-zakupki.ru/cody/okpd2/25.94.11.130" TargetMode="External"/><Relationship Id="rId7" Type="http://schemas.openxmlformats.org/officeDocument/2006/relationships/hyperlink" Target="https://www.gov-zakupki.ru/cody/okpd2/20.30.11.120" TargetMode="External"/><Relationship Id="rId12" Type="http://schemas.openxmlformats.org/officeDocument/2006/relationships/hyperlink" Target="https://www.gov-zakupki.ru/cody/okpd2/24.10.62.121" TargetMode="External"/><Relationship Id="rId17" Type="http://schemas.openxmlformats.org/officeDocument/2006/relationships/hyperlink" Target="https://www.gov-zakupki.ru/cody/okpd2/25.73.30.164" TargetMode="External"/><Relationship Id="rId25" Type="http://schemas.openxmlformats.org/officeDocument/2006/relationships/hyperlink" Target="https://www.gov-zakupki.ru/cody/okpd2/28.93.13.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-zakupki.ru/cody/okpd2/25.73.30.161" TargetMode="External"/><Relationship Id="rId20" Type="http://schemas.openxmlformats.org/officeDocument/2006/relationships/hyperlink" Target="https://www.gov-zakupki.ru/cody/okpd2/25.94.11.110" TargetMode="External"/><Relationship Id="rId29" Type="http://schemas.openxmlformats.org/officeDocument/2006/relationships/hyperlink" Target="https://www.gov-zakupki.ru/cody/okpd2/58.19.15.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19.20.23.110" TargetMode="External"/><Relationship Id="rId11" Type="http://schemas.openxmlformats.org/officeDocument/2006/relationships/hyperlink" Target="https://www.gov-zakupki.ru/cody/okpd2/23.91.11.150" TargetMode="External"/><Relationship Id="rId24" Type="http://schemas.openxmlformats.org/officeDocument/2006/relationships/hyperlink" Target="https://www.gov-zakupki.ru/cody/okpd2/28.24.11.000" TargetMode="External"/><Relationship Id="rId5" Type="http://schemas.openxmlformats.org/officeDocument/2006/relationships/hyperlink" Target="https://www.gov-zakupki.ru/cody/okpd2/16.21.12.110" TargetMode="External"/><Relationship Id="rId15" Type="http://schemas.openxmlformats.org/officeDocument/2006/relationships/hyperlink" Target="https://www.gov-zakupki.ru/cody/okpd2/24.20.14.110" TargetMode="External"/><Relationship Id="rId23" Type="http://schemas.openxmlformats.org/officeDocument/2006/relationships/hyperlink" Target="https://www.gov-zakupki.ru/cody/okpd2/26.51.33.199" TargetMode="External"/><Relationship Id="rId28" Type="http://schemas.openxmlformats.org/officeDocument/2006/relationships/hyperlink" Target="https://www.gov-zakupki.ru/cody/okpd2/33.12.29.900" TargetMode="External"/><Relationship Id="rId10" Type="http://schemas.openxmlformats.org/officeDocument/2006/relationships/hyperlink" Target="https://www.gov-zakupki.ru/cody/okpd2/20.30.23.120" TargetMode="External"/><Relationship Id="rId19" Type="http://schemas.openxmlformats.org/officeDocument/2006/relationships/hyperlink" Target="https://www.gov-zakupki.ru/cody/okpd2/25.93.11.1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ov-zakupki.ru/cody/okpd2/13.96.14.120" TargetMode="External"/><Relationship Id="rId9" Type="http://schemas.openxmlformats.org/officeDocument/2006/relationships/hyperlink" Target="https://www.gov-zakupki.ru/cody/okpd2/20.30.22.220" TargetMode="External"/><Relationship Id="rId14" Type="http://schemas.openxmlformats.org/officeDocument/2006/relationships/hyperlink" Target="https://www.gov-zakupki.ru/cody/okpd2/24.20.13.110" TargetMode="External"/><Relationship Id="rId22" Type="http://schemas.openxmlformats.org/officeDocument/2006/relationships/hyperlink" Target="https://www.gov-zakupki.ru/cody/okpd2/25.94.11.190" TargetMode="External"/><Relationship Id="rId27" Type="http://schemas.openxmlformats.org/officeDocument/2006/relationships/hyperlink" Target="https://www.gov-zakupki.ru/cody/okpd2/32.99.30.1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4</cp:revision>
  <cp:lastPrinted>2022-08-02T11:46:00Z</cp:lastPrinted>
  <dcterms:created xsi:type="dcterms:W3CDTF">2022-08-02T11:43:00Z</dcterms:created>
  <dcterms:modified xsi:type="dcterms:W3CDTF">2022-08-02T11:46:00Z</dcterms:modified>
</cp:coreProperties>
</file>