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8D" w:rsidRPr="00426D30" w:rsidRDefault="00426D30" w:rsidP="00426D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6D30">
        <w:rPr>
          <w:rFonts w:ascii="Times New Roman" w:hAnsi="Times New Roman" w:cs="Times New Roman"/>
        </w:rPr>
        <w:t>Приложение № 1</w:t>
      </w:r>
    </w:p>
    <w:p w:rsidR="00426D30" w:rsidRPr="00426D30" w:rsidRDefault="00426D30" w:rsidP="00426D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26D30">
        <w:rPr>
          <w:rFonts w:ascii="Times New Roman" w:hAnsi="Times New Roman" w:cs="Times New Roman"/>
        </w:rPr>
        <w:t xml:space="preserve"> приказу ГБУК «НЭТ»</w:t>
      </w:r>
    </w:p>
    <w:p w:rsidR="00426D30" w:rsidRDefault="00426D30" w:rsidP="00426D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6D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426D30">
        <w:rPr>
          <w:rFonts w:ascii="Times New Roman" w:hAnsi="Times New Roman" w:cs="Times New Roman"/>
        </w:rPr>
        <w:t xml:space="preserve">т </w:t>
      </w:r>
      <w:r w:rsidR="00D74D56">
        <w:rPr>
          <w:rFonts w:ascii="Times New Roman" w:hAnsi="Times New Roman" w:cs="Times New Roman"/>
        </w:rPr>
        <w:t>02</w:t>
      </w:r>
      <w:r w:rsidR="000729F2">
        <w:rPr>
          <w:rFonts w:ascii="Times New Roman" w:hAnsi="Times New Roman" w:cs="Times New Roman"/>
        </w:rPr>
        <w:t>.0</w:t>
      </w:r>
      <w:r w:rsidR="00D74D56">
        <w:rPr>
          <w:rFonts w:ascii="Times New Roman" w:hAnsi="Times New Roman" w:cs="Times New Roman"/>
        </w:rPr>
        <w:t>8</w:t>
      </w:r>
      <w:r w:rsidR="000729F2">
        <w:rPr>
          <w:rFonts w:ascii="Times New Roman" w:hAnsi="Times New Roman" w:cs="Times New Roman"/>
        </w:rPr>
        <w:t>.2022 г.</w:t>
      </w:r>
      <w:r w:rsidRPr="00426D30">
        <w:rPr>
          <w:rFonts w:ascii="Times New Roman" w:hAnsi="Times New Roman" w:cs="Times New Roman"/>
        </w:rPr>
        <w:t xml:space="preserve"> №</w:t>
      </w:r>
      <w:r w:rsidR="00611440">
        <w:rPr>
          <w:rFonts w:ascii="Times New Roman" w:hAnsi="Times New Roman" w:cs="Times New Roman"/>
        </w:rPr>
        <w:t xml:space="preserve"> </w:t>
      </w:r>
      <w:r w:rsidR="007311CA">
        <w:rPr>
          <w:rFonts w:ascii="Times New Roman" w:hAnsi="Times New Roman" w:cs="Times New Roman"/>
        </w:rPr>
        <w:t>18</w:t>
      </w:r>
      <w:r w:rsidR="00D74D56">
        <w:rPr>
          <w:rFonts w:ascii="Times New Roman" w:hAnsi="Times New Roman" w:cs="Times New Roman"/>
        </w:rPr>
        <w:t>7</w:t>
      </w:r>
      <w:r w:rsidR="00611440">
        <w:rPr>
          <w:rFonts w:ascii="Times New Roman" w:hAnsi="Times New Roman" w:cs="Times New Roman"/>
        </w:rPr>
        <w:t xml:space="preserve"> </w:t>
      </w:r>
      <w:r w:rsidRPr="00426D30">
        <w:rPr>
          <w:rFonts w:ascii="Times New Roman" w:hAnsi="Times New Roman" w:cs="Times New Roman"/>
        </w:rPr>
        <w:t xml:space="preserve"> </w:t>
      </w:r>
    </w:p>
    <w:p w:rsidR="00AA372E" w:rsidRPr="00717C84" w:rsidRDefault="00AA372E" w:rsidP="00426D3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717C84">
        <w:rPr>
          <w:rFonts w:ascii="Times New Roman" w:hAnsi="Times New Roman" w:cs="Times New Roman"/>
          <w:i/>
          <w:sz w:val="18"/>
          <w:szCs w:val="18"/>
        </w:rPr>
        <w:t>(изменения)</w:t>
      </w:r>
    </w:p>
    <w:p w:rsidR="00426D30" w:rsidRDefault="00426D30"/>
    <w:p w:rsidR="00426D30" w:rsidRPr="00426D30" w:rsidRDefault="00426D30" w:rsidP="00426D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6D30">
        <w:rPr>
          <w:rFonts w:ascii="Times New Roman" w:hAnsi="Times New Roman" w:cs="Times New Roman"/>
          <w:b/>
        </w:rPr>
        <w:t xml:space="preserve">ПЕРЕЧЕНЬ </w:t>
      </w:r>
    </w:p>
    <w:p w:rsidR="00426D30" w:rsidRDefault="00426D30" w:rsidP="00426D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6D30">
        <w:rPr>
          <w:rFonts w:ascii="Times New Roman" w:hAnsi="Times New Roman" w:cs="Times New Roman"/>
        </w:rPr>
        <w:t xml:space="preserve">ТОВАРОВ, РАБОТ, УСЛУГ, ЗАКУПКИ КОТОРЫХ ОСУЩЕСТВЛЯЮТСЯ У СУБЪЕКТОВ МАЛОГО И СРЕДНЕГО ПРЕДПРИНИМАТЕЛЬСТВА </w:t>
      </w:r>
    </w:p>
    <w:p w:rsidR="00850406" w:rsidRPr="005630C1" w:rsidRDefault="00850406" w:rsidP="00426D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372"/>
        <w:gridCol w:w="6502"/>
      </w:tblGrid>
      <w:tr w:rsidR="00850406" w:rsidRPr="000610D8" w:rsidTr="008E2BB8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Классификация по ОКПД</w:t>
            </w:r>
            <w:proofErr w:type="gramStart"/>
            <w:r w:rsidRPr="0006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товаров, работ, услуг</w:t>
            </w:r>
          </w:p>
        </w:tc>
      </w:tr>
      <w:tr w:rsidR="00850406" w:rsidRPr="000610D8" w:rsidTr="008E2BB8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0610D8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13.92.29.120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Салфетки текстильные для удаления пыли</w:t>
            </w:r>
          </w:p>
        </w:tc>
      </w:tr>
      <w:tr w:rsidR="00850406" w:rsidRPr="000610D8" w:rsidTr="008E2BB8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0610D8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14.19.12.190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Одежда прочая трикотажная или вязаная</w:t>
            </w:r>
          </w:p>
        </w:tc>
      </w:tr>
      <w:tr w:rsidR="00850406" w:rsidRPr="000610D8" w:rsidTr="008E2BB8">
        <w:trPr>
          <w:trHeight w:val="11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0610D8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14.19.43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Уборы головные прочие, кроме головных уборов из резины или пластмасс, защитных головных уборов и головных уборов из асбеста; ленты для шляп, подкладки, чехлы, шляпные каркасы, шляпные основы, козырьки и подбородочные ремни для головных уборов</w:t>
            </w:r>
          </w:p>
        </w:tc>
      </w:tr>
      <w:tr w:rsidR="00850406" w:rsidRPr="000610D8" w:rsidTr="008E2BB8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0610D8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17.12.14.110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для печати</w:t>
            </w:r>
          </w:p>
        </w:tc>
      </w:tr>
      <w:tr w:rsidR="00850406" w:rsidRPr="000610D8" w:rsidTr="008E2BB8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0610D8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17.12.14.129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печатная прочая</w:t>
            </w:r>
          </w:p>
        </w:tc>
      </w:tr>
      <w:tr w:rsidR="00850406" w:rsidRPr="000610D8" w:rsidTr="008E2BB8">
        <w:trPr>
          <w:trHeight w:val="67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0610D8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17.22.11.110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850406" w:rsidRPr="000610D8" w:rsidTr="008E2BB8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0610D8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85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17.23.1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85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7F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инадл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ежности канцелярские бумажные</w:t>
            </w:r>
          </w:p>
        </w:tc>
      </w:tr>
      <w:tr w:rsidR="00850406" w:rsidRPr="000610D8" w:rsidTr="008E2BB8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0610D8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17.23.13.140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Бланки из бумаги или картона</w:t>
            </w:r>
          </w:p>
        </w:tc>
      </w:tr>
      <w:tr w:rsidR="00850406" w:rsidRPr="000610D8" w:rsidTr="008E2BB8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0610D8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17.23.13.193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Папки и обложки из бумаги или картона</w:t>
            </w:r>
          </w:p>
        </w:tc>
      </w:tr>
      <w:tr w:rsidR="00850406" w:rsidRPr="000610D8" w:rsidTr="008E2BB8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0610D8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17.23.13.199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850406" w:rsidRPr="000610D8" w:rsidTr="008E2BB8">
        <w:trPr>
          <w:trHeight w:val="67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0610D8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17.23.14.120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Картон прочий, используемый для письма или печати или прочих графических целей, тисненый, гофрированный или перфорированный</w:t>
            </w:r>
          </w:p>
        </w:tc>
      </w:tr>
      <w:tr w:rsidR="00850406" w:rsidRPr="000610D8" w:rsidTr="008E2BB8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0610D8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20.41.32.114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gramEnd"/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моющие для туалетов и ванных комнат</w:t>
            </w:r>
          </w:p>
        </w:tc>
      </w:tr>
      <w:tr w:rsidR="00850406" w:rsidRPr="000610D8" w:rsidTr="008E2BB8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0610D8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20.41.32.113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gramEnd"/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моющие для окон</w:t>
            </w:r>
          </w:p>
        </w:tc>
      </w:tr>
      <w:tr w:rsidR="00850406" w:rsidRPr="000610D8" w:rsidTr="008E2BB8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0610D8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20.41.32.119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моющие прочие</w:t>
            </w:r>
          </w:p>
        </w:tc>
      </w:tr>
      <w:tr w:rsidR="00850406" w:rsidRPr="000610D8" w:rsidTr="008E2BB8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0610D8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20.41.31.190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Мыло прочее, не включенное в другие группировки</w:t>
            </w:r>
          </w:p>
        </w:tc>
      </w:tr>
      <w:tr w:rsidR="00850406" w:rsidRPr="000610D8" w:rsidTr="008E2BB8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0610D8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20.41.41.000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для </w:t>
            </w:r>
            <w:proofErr w:type="spellStart"/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дезодорирования</w:t>
            </w:r>
            <w:proofErr w:type="spellEnd"/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ароматизации воздуха в помещениях</w:t>
            </w:r>
          </w:p>
        </w:tc>
      </w:tr>
      <w:tr w:rsidR="00850406" w:rsidRPr="000610D8" w:rsidTr="008E2BB8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0610D8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20.52.10.190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Клеи прочие</w:t>
            </w:r>
          </w:p>
        </w:tc>
      </w:tr>
      <w:tr w:rsidR="00850406" w:rsidRPr="000610D8" w:rsidTr="008E2BB8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0610D8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20.59.59.900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Продукты разные химические прочие, не включенные в другие группировки</w:t>
            </w:r>
          </w:p>
        </w:tc>
      </w:tr>
      <w:tr w:rsidR="00850406" w:rsidRPr="000610D8" w:rsidTr="008E2BB8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0610D8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21.20.10.159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Антисептики и дезинфицирующие препараты прочие</w:t>
            </w:r>
          </w:p>
        </w:tc>
      </w:tr>
      <w:tr w:rsidR="00850406" w:rsidRPr="000610D8" w:rsidTr="008E2BB8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0610D8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22.29.21.000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850406" w:rsidRPr="000610D8" w:rsidTr="008E2BB8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0610D8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22.29.25.000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Принадлежности канцелярские или школьные пластмассовые</w:t>
            </w:r>
          </w:p>
        </w:tc>
      </w:tr>
      <w:tr w:rsidR="00850406" w:rsidRPr="000610D8" w:rsidTr="008E2BB8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0610D8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25.71.11.120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Ножницы</w:t>
            </w:r>
          </w:p>
        </w:tc>
      </w:tr>
      <w:tr w:rsidR="00850406" w:rsidRPr="000610D8" w:rsidTr="008E2BB8">
        <w:trPr>
          <w:trHeight w:val="67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0610D8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25.99.23.000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850406" w:rsidRPr="000610D8" w:rsidTr="008E2BB8">
        <w:trPr>
          <w:trHeight w:val="274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0610D8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7F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26.2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7F231B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Компьютеры и периферийное оборудование</w:t>
            </w:r>
          </w:p>
        </w:tc>
      </w:tr>
      <w:tr w:rsidR="007F231B" w:rsidRPr="000610D8" w:rsidTr="008E2BB8">
        <w:trPr>
          <w:trHeight w:val="580"/>
        </w:trPr>
        <w:tc>
          <w:tcPr>
            <w:tcW w:w="576" w:type="dxa"/>
            <w:shd w:val="clear" w:color="auto" w:fill="auto"/>
            <w:vAlign w:val="center"/>
            <w:hideMark/>
          </w:tcPr>
          <w:p w:rsidR="007F231B" w:rsidRPr="000610D8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7F231B" w:rsidRPr="000610D8" w:rsidRDefault="007F231B" w:rsidP="007F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26.20.1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7F231B" w:rsidRDefault="007F231B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Компьютеры, их части и принадлежности</w:t>
            </w:r>
          </w:p>
        </w:tc>
      </w:tr>
      <w:tr w:rsidR="007F231B" w:rsidRPr="000610D8" w:rsidTr="008E2BB8">
        <w:trPr>
          <w:trHeight w:val="675"/>
        </w:trPr>
        <w:tc>
          <w:tcPr>
            <w:tcW w:w="576" w:type="dxa"/>
            <w:shd w:val="clear" w:color="auto" w:fill="auto"/>
            <w:vAlign w:val="center"/>
            <w:hideMark/>
          </w:tcPr>
          <w:p w:rsidR="007F231B" w:rsidRPr="000610D8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7F231B" w:rsidRDefault="007F231B" w:rsidP="007F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26.20.11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7F231B" w:rsidRDefault="007F231B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</w:tr>
      <w:tr w:rsidR="00850406" w:rsidRPr="000610D8" w:rsidTr="008E2BB8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0610D8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26.51.33.141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Линейки</w:t>
            </w:r>
          </w:p>
        </w:tc>
      </w:tr>
      <w:tr w:rsidR="00850406" w:rsidRPr="000610D8" w:rsidTr="008E2BB8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0610D8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28.23.12.110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Калькуляторы электронные</w:t>
            </w:r>
          </w:p>
        </w:tc>
      </w:tr>
      <w:tr w:rsidR="00850406" w:rsidRPr="000610D8" w:rsidTr="008E2BB8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0610D8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32.99.12.110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Ручки шариковые</w:t>
            </w:r>
          </w:p>
        </w:tc>
      </w:tr>
      <w:tr w:rsidR="00850406" w:rsidRPr="000610D8" w:rsidTr="008E2BB8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0610D8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sz w:val="24"/>
                <w:szCs w:val="24"/>
              </w:rPr>
              <w:t>32.99.12.120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Ручки и маркеры с наконечником из фетра и прочих пористых материалов</w:t>
            </w:r>
          </w:p>
        </w:tc>
      </w:tr>
      <w:tr w:rsidR="00850406" w:rsidRPr="000610D8" w:rsidTr="008E2BB8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0610D8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32.99.14.130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Детали пишущих принадлежностей</w:t>
            </w:r>
          </w:p>
        </w:tc>
      </w:tr>
      <w:tr w:rsidR="00850406" w:rsidRPr="000610D8" w:rsidTr="008E2BB8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0610D8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32.99.15.110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Карандаши простые и цветные с грифелями в твердой оболочке</w:t>
            </w:r>
          </w:p>
        </w:tc>
      </w:tr>
      <w:tr w:rsidR="00850406" w:rsidRPr="000610D8" w:rsidTr="008E2BB8">
        <w:trPr>
          <w:trHeight w:val="67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0610D8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45.20.11.519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услуги по техническому обслуживанию и ремонту прочих автотранспортных средств, не включенные в другие группировки</w:t>
            </w:r>
          </w:p>
        </w:tc>
      </w:tr>
      <w:tr w:rsidR="00850406" w:rsidRPr="000610D8" w:rsidTr="008E2BB8">
        <w:trPr>
          <w:trHeight w:val="90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0610D8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45.20.11.100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850406" w:rsidRPr="000610D8" w:rsidTr="008E2BB8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0610D8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47.78.30.000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розничной торговле сувенирами, изделиями народных художественных промыслов</w:t>
            </w:r>
          </w:p>
        </w:tc>
      </w:tr>
      <w:tr w:rsidR="00850406" w:rsidRPr="000610D8" w:rsidTr="008E2BB8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0610D8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49.39.31.000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арендованных автобусов с водителем</w:t>
            </w:r>
          </w:p>
        </w:tc>
      </w:tr>
      <w:tr w:rsidR="00850406" w:rsidRPr="000610D8" w:rsidTr="008E2BB8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0610D8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62.03.12.130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сопровождению компьютерных систем</w:t>
            </w:r>
          </w:p>
        </w:tc>
      </w:tr>
      <w:tr w:rsidR="00850406" w:rsidRPr="000610D8" w:rsidTr="008E2BB8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0610D8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63.11.12.000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размещению в информационно-коммуникационной сети Интернет</w:t>
            </w:r>
          </w:p>
        </w:tc>
      </w:tr>
      <w:tr w:rsidR="00850406" w:rsidRPr="000610D8" w:rsidTr="008E2BB8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0610D8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63.11.19.000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прочие по размещению и предоставлению инфраструктуры информационных технологий</w:t>
            </w:r>
          </w:p>
        </w:tc>
      </w:tr>
      <w:tr w:rsidR="00850406" w:rsidRPr="000610D8" w:rsidTr="008E2BB8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0610D8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68.31.16.120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посреднические при оценке нежилого недвижимого имущества за вознаграждение или на договорной основе</w:t>
            </w:r>
          </w:p>
        </w:tc>
      </w:tr>
      <w:tr w:rsidR="00850406" w:rsidRPr="000610D8" w:rsidTr="008E2BB8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0610D8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71.20.14.000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техническому осмотру автотранспортных средств</w:t>
            </w:r>
          </w:p>
        </w:tc>
      </w:tr>
      <w:tr w:rsidR="00850406" w:rsidRPr="000610D8" w:rsidTr="008E2BB8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0610D8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71.20.19.130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оценке условий труда</w:t>
            </w:r>
          </w:p>
        </w:tc>
      </w:tr>
      <w:tr w:rsidR="00850406" w:rsidRPr="000610D8" w:rsidTr="008E2BB8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0610D8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80.10.12.000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охраны</w:t>
            </w:r>
          </w:p>
        </w:tc>
      </w:tr>
      <w:tr w:rsidR="00850406" w:rsidRPr="000610D8" w:rsidTr="008E2BB8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0610D8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80.20.10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систем обеспечения безопасности</w:t>
            </w:r>
          </w:p>
        </w:tc>
      </w:tr>
      <w:tr w:rsidR="00850406" w:rsidRPr="000610D8" w:rsidTr="008E2BB8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0610D8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80.20.10.000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систем обеспечения безопасности</w:t>
            </w:r>
          </w:p>
        </w:tc>
      </w:tr>
      <w:tr w:rsidR="00850406" w:rsidRPr="000610D8" w:rsidTr="008E2BB8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0610D8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95.11.10.190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ремонту прочего компьютерного и периферийного компьютерного оборудования</w:t>
            </w:r>
          </w:p>
        </w:tc>
      </w:tr>
      <w:tr w:rsidR="00850406" w:rsidRPr="000610D8" w:rsidTr="008E2BB8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0610D8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95.11.10.130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заправке картриджей для принтеров</w:t>
            </w:r>
          </w:p>
        </w:tc>
      </w:tr>
      <w:tr w:rsidR="00850406" w:rsidRPr="000610D8" w:rsidTr="008E2BB8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0610D8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общественного питания</w:t>
            </w:r>
          </w:p>
        </w:tc>
      </w:tr>
      <w:tr w:rsidR="00850406" w:rsidRPr="000610D8" w:rsidTr="008E2BB8">
        <w:trPr>
          <w:trHeight w:val="2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50406" w:rsidRPr="000610D8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37.00.11</w:t>
            </w:r>
          </w:p>
        </w:tc>
        <w:tc>
          <w:tcPr>
            <w:tcW w:w="6502" w:type="dxa"/>
            <w:shd w:val="clear" w:color="auto" w:fill="auto"/>
            <w:noWrap/>
            <w:vAlign w:val="bottom"/>
            <w:hideMark/>
          </w:tcPr>
          <w:p w:rsidR="00850406" w:rsidRPr="000610D8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удалению и очистке сточных отходов</w:t>
            </w:r>
          </w:p>
        </w:tc>
      </w:tr>
      <w:tr w:rsidR="004A2434" w:rsidRPr="000610D8" w:rsidTr="008E2BB8">
        <w:trPr>
          <w:trHeight w:val="22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A2434" w:rsidRDefault="004A2434" w:rsidP="00AA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4A2434" w:rsidRPr="00AA372E" w:rsidRDefault="00AA372E" w:rsidP="0082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72E">
              <w:rPr>
                <w:rFonts w:ascii="Times New Roman" w:hAnsi="Times New Roman" w:cs="Times New Roman"/>
                <w:bCs/>
                <w:sz w:val="24"/>
                <w:szCs w:val="24"/>
              </w:rPr>
              <w:t>27.33.13.169</w:t>
            </w:r>
          </w:p>
        </w:tc>
        <w:tc>
          <w:tcPr>
            <w:tcW w:w="6502" w:type="dxa"/>
            <w:shd w:val="clear" w:color="auto" w:fill="auto"/>
            <w:noWrap/>
            <w:vAlign w:val="bottom"/>
            <w:hideMark/>
          </w:tcPr>
          <w:p w:rsidR="004A2434" w:rsidRPr="00AA372E" w:rsidRDefault="00AA372E" w:rsidP="00AA372E">
            <w:pPr>
              <w:shd w:val="clear" w:color="auto" w:fill="FFFFFF"/>
              <w:spacing w:before="20" w:after="20" w:line="240" w:lineRule="auto"/>
              <w:ind w:left="20" w:right="2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7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Аппараты электрические для управления электротехническими установками прочие, не включенные в другие группировки</w:t>
            </w:r>
          </w:p>
        </w:tc>
      </w:tr>
      <w:tr w:rsidR="00E26B35" w:rsidRPr="000610D8" w:rsidTr="008E2BB8">
        <w:trPr>
          <w:trHeight w:val="22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26B35" w:rsidRDefault="00E26B35" w:rsidP="00AA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E26B35" w:rsidRPr="00AA372E" w:rsidRDefault="00E26B35" w:rsidP="00824F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27.40.33.130</w:t>
            </w:r>
          </w:p>
        </w:tc>
        <w:tc>
          <w:tcPr>
            <w:tcW w:w="6502" w:type="dxa"/>
            <w:shd w:val="clear" w:color="auto" w:fill="auto"/>
            <w:noWrap/>
            <w:vAlign w:val="bottom"/>
            <w:hideMark/>
          </w:tcPr>
          <w:p w:rsidR="00E26B35" w:rsidRPr="009C62FF" w:rsidRDefault="00E26B35" w:rsidP="00E26B35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C62FF">
              <w:rPr>
                <w:b w:val="0"/>
                <w:color w:val="000000"/>
                <w:sz w:val="24"/>
                <w:szCs w:val="24"/>
              </w:rPr>
              <w:t>Прожекторы и аналогичные светильники узконаправленного света,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611440" w:rsidRPr="000610D8" w:rsidTr="008E2BB8">
        <w:trPr>
          <w:trHeight w:val="22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11440" w:rsidRDefault="00611440" w:rsidP="00AA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611440" w:rsidRDefault="00611440" w:rsidP="00824F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01.19.21.190</w:t>
            </w:r>
          </w:p>
        </w:tc>
        <w:tc>
          <w:tcPr>
            <w:tcW w:w="6502" w:type="dxa"/>
            <w:shd w:val="clear" w:color="auto" w:fill="auto"/>
            <w:noWrap/>
            <w:vAlign w:val="bottom"/>
            <w:hideMark/>
          </w:tcPr>
          <w:p w:rsidR="00611440" w:rsidRPr="009C62FF" w:rsidRDefault="00611440" w:rsidP="00E26B35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Цветы срезанные прочие</w:t>
            </w:r>
          </w:p>
        </w:tc>
      </w:tr>
      <w:tr w:rsidR="00611440" w:rsidRPr="000610D8" w:rsidTr="008E2BB8">
        <w:trPr>
          <w:trHeight w:val="22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11440" w:rsidRDefault="00611440" w:rsidP="00AA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611440" w:rsidRDefault="00611440" w:rsidP="00824F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84.25.11.120</w:t>
            </w:r>
          </w:p>
        </w:tc>
        <w:tc>
          <w:tcPr>
            <w:tcW w:w="6502" w:type="dxa"/>
            <w:shd w:val="clear" w:color="auto" w:fill="auto"/>
            <w:noWrap/>
            <w:vAlign w:val="bottom"/>
            <w:hideMark/>
          </w:tcPr>
          <w:p w:rsidR="00611440" w:rsidRPr="00611440" w:rsidRDefault="00611440" w:rsidP="00611440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Услуги по обеспечению пожарной безопасности</w:t>
            </w:r>
          </w:p>
        </w:tc>
      </w:tr>
      <w:tr w:rsidR="00824F4E" w:rsidRPr="000610D8" w:rsidTr="008E2BB8">
        <w:trPr>
          <w:trHeight w:val="22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824F4E" w:rsidRDefault="00824F4E" w:rsidP="00AA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824F4E" w:rsidRDefault="00824F4E" w:rsidP="00824F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27.90.20.110</w:t>
            </w:r>
          </w:p>
        </w:tc>
        <w:tc>
          <w:tcPr>
            <w:tcW w:w="6502" w:type="dxa"/>
            <w:shd w:val="clear" w:color="auto" w:fill="auto"/>
            <w:noWrap/>
            <w:vAlign w:val="bottom"/>
            <w:hideMark/>
          </w:tcPr>
          <w:p w:rsidR="00824F4E" w:rsidRPr="00824F4E" w:rsidRDefault="0082473C" w:rsidP="00611440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4"/>
                <w:szCs w:val="24"/>
              </w:rPr>
            </w:pPr>
            <w:hyperlink r:id="rId4" w:history="1">
              <w:r w:rsidR="00824F4E" w:rsidRPr="00824F4E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Панели индикаторные с устройствами жидкокристаллическими или светодиодами</w:t>
              </w:r>
            </w:hyperlink>
          </w:p>
        </w:tc>
      </w:tr>
      <w:tr w:rsidR="00AF7DB1" w:rsidRPr="000610D8" w:rsidTr="008E2BB8">
        <w:trPr>
          <w:trHeight w:val="22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F7DB1" w:rsidRDefault="00AF7DB1" w:rsidP="00AA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AF7DB1" w:rsidRPr="00AF7DB1" w:rsidRDefault="00AF7DB1" w:rsidP="00824F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DB1">
              <w:rPr>
                <w:rFonts w:ascii="Times New Roman" w:hAnsi="Times New Roman" w:cs="Times New Roman"/>
                <w:bCs/>
                <w:sz w:val="24"/>
                <w:szCs w:val="24"/>
              </w:rPr>
              <w:t>28.25.14.110</w:t>
            </w:r>
          </w:p>
        </w:tc>
        <w:tc>
          <w:tcPr>
            <w:tcW w:w="6502" w:type="dxa"/>
            <w:shd w:val="clear" w:color="auto" w:fill="auto"/>
            <w:noWrap/>
            <w:vAlign w:val="bottom"/>
            <w:hideMark/>
          </w:tcPr>
          <w:p w:rsidR="00AF7DB1" w:rsidRPr="00F63726" w:rsidRDefault="0082473C" w:rsidP="00611440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4"/>
                <w:szCs w:val="24"/>
              </w:rPr>
            </w:pPr>
            <w:hyperlink r:id="rId5" w:history="1">
              <w:r w:rsidR="00AF7DB1" w:rsidRPr="00F63726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Оборудование и установки для фильтрования или очистки воздуха</w:t>
              </w:r>
            </w:hyperlink>
          </w:p>
        </w:tc>
      </w:tr>
      <w:tr w:rsidR="00AF7DB1" w:rsidRPr="000610D8" w:rsidTr="008E2BB8">
        <w:trPr>
          <w:trHeight w:val="22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F7DB1" w:rsidRDefault="00AF7DB1" w:rsidP="00AA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AF7DB1" w:rsidRPr="00AF7DB1" w:rsidRDefault="00AF7DB1" w:rsidP="00824F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16.24.13.110</w:t>
            </w:r>
          </w:p>
        </w:tc>
        <w:tc>
          <w:tcPr>
            <w:tcW w:w="6502" w:type="dxa"/>
            <w:shd w:val="clear" w:color="auto" w:fill="auto"/>
            <w:noWrap/>
            <w:vAlign w:val="bottom"/>
            <w:hideMark/>
          </w:tcPr>
          <w:p w:rsidR="00AF7DB1" w:rsidRPr="00AF7DB1" w:rsidRDefault="00AF7DB1" w:rsidP="00611440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Ящики деревянные</w:t>
            </w:r>
          </w:p>
        </w:tc>
      </w:tr>
      <w:tr w:rsidR="004D2177" w:rsidRPr="00AA372E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77" w:rsidRDefault="004D2177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77" w:rsidRPr="00AF7DB1" w:rsidRDefault="004D2177" w:rsidP="00D74D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22.19.60.110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77" w:rsidRPr="00AF7DB1" w:rsidRDefault="004D2177" w:rsidP="00D74D56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Перчатки резиновые</w:t>
            </w:r>
          </w:p>
        </w:tc>
      </w:tr>
      <w:tr w:rsidR="004D2177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77" w:rsidRDefault="004D2177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77" w:rsidRPr="00AF7DB1" w:rsidRDefault="004D2177" w:rsidP="00D74D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32.99.11.199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77" w:rsidRPr="004D2177" w:rsidRDefault="0082473C" w:rsidP="00D74D56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4"/>
                <w:szCs w:val="24"/>
              </w:rPr>
            </w:pPr>
            <w:hyperlink r:id="rId6" w:history="1">
              <w:r w:rsidR="004D2177" w:rsidRPr="004D2177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Средства индивидуальной защиты прочие, не включенные в другие группировки</w:t>
              </w:r>
            </w:hyperlink>
          </w:p>
        </w:tc>
      </w:tr>
      <w:tr w:rsidR="00E8078B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B" w:rsidRDefault="00E8078B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B" w:rsidRDefault="00E8078B" w:rsidP="00D74D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33.14.11.000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8B" w:rsidRPr="00E8078B" w:rsidRDefault="0082473C" w:rsidP="00D74D56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4"/>
                <w:szCs w:val="24"/>
              </w:rPr>
            </w:pPr>
            <w:hyperlink r:id="rId7" w:history="1">
              <w:r w:rsidR="00E8078B" w:rsidRPr="00E8078B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  </w:r>
            </w:hyperlink>
          </w:p>
        </w:tc>
      </w:tr>
      <w:tr w:rsidR="00B84F88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88" w:rsidRDefault="00B84F88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88" w:rsidRDefault="00B84F88" w:rsidP="00D74D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28.13.26.000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F88" w:rsidRPr="009E05A1" w:rsidRDefault="0082473C" w:rsidP="00D74D56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4"/>
                <w:szCs w:val="24"/>
              </w:rPr>
            </w:pPr>
            <w:hyperlink r:id="rId8" w:history="1">
              <w:r w:rsidR="00B84F88" w:rsidRPr="009E05A1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Компрессоры поршневые объемные</w:t>
              </w:r>
            </w:hyperlink>
          </w:p>
        </w:tc>
      </w:tr>
      <w:tr w:rsidR="00126C27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27" w:rsidRDefault="00126C27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27" w:rsidRDefault="00126C27" w:rsidP="00D74D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26.40.41.000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C27" w:rsidRPr="009E05A1" w:rsidRDefault="00126C27" w:rsidP="00D74D56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4"/>
                <w:szCs w:val="24"/>
              </w:rPr>
            </w:pPr>
            <w:r w:rsidRPr="009E05A1">
              <w:rPr>
                <w:b w:val="0"/>
                <w:sz w:val="24"/>
                <w:szCs w:val="24"/>
              </w:rPr>
              <w:t>Микрофоны и подставки для них</w:t>
            </w:r>
          </w:p>
        </w:tc>
      </w:tr>
      <w:tr w:rsidR="00126C27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27" w:rsidRDefault="00126C27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27" w:rsidRDefault="00126C27" w:rsidP="00D74D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16.10.10.110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C27" w:rsidRPr="00126C27" w:rsidRDefault="00126C27" w:rsidP="00D74D56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Пиломатериалы хвойных пород</w:t>
            </w:r>
          </w:p>
        </w:tc>
      </w:tr>
      <w:tr w:rsidR="00627A5A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5A" w:rsidRDefault="00627A5A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5A" w:rsidRDefault="00627A5A" w:rsidP="00D74D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14.12.30.131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5A" w:rsidRPr="00657BBA" w:rsidRDefault="0082473C" w:rsidP="00D74D56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4"/>
                <w:szCs w:val="24"/>
              </w:rPr>
            </w:pPr>
            <w:hyperlink r:id="rId9" w:history="1">
              <w:r w:rsidR="00627A5A" w:rsidRPr="00657BBA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Халаты, фартуки, жилеты и сорочки мужские производственные и профессиональные</w:t>
              </w:r>
            </w:hyperlink>
          </w:p>
        </w:tc>
      </w:tr>
      <w:tr w:rsidR="00627A5A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5A" w:rsidRDefault="00627A5A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5A" w:rsidRDefault="00627A5A" w:rsidP="00D74D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15.20.31.000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5A" w:rsidRPr="00657BBA" w:rsidRDefault="0082473C" w:rsidP="00D74D56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4"/>
                <w:szCs w:val="24"/>
              </w:rPr>
            </w:pPr>
            <w:hyperlink r:id="rId10" w:history="1">
              <w:r w:rsidR="00627A5A" w:rsidRPr="00657BBA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Обувь с </w:t>
              </w:r>
              <w:proofErr w:type="gramStart"/>
              <w:r w:rsidR="00627A5A" w:rsidRPr="00657BBA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защитным</w:t>
              </w:r>
              <w:proofErr w:type="gramEnd"/>
              <w:r w:rsidR="00627A5A" w:rsidRPr="00657BBA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металлическим </w:t>
              </w:r>
              <w:proofErr w:type="spellStart"/>
              <w:r w:rsidR="00627A5A" w:rsidRPr="00657BBA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подноском</w:t>
              </w:r>
              <w:proofErr w:type="spellEnd"/>
            </w:hyperlink>
          </w:p>
        </w:tc>
      </w:tr>
      <w:tr w:rsidR="00627A5A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5A" w:rsidRDefault="00627A5A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5A" w:rsidRDefault="00627A5A" w:rsidP="00D74D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16.10.10.111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5A" w:rsidRPr="00126C27" w:rsidRDefault="00627A5A" w:rsidP="00D74D56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Пиломатериалы из сосны</w:t>
            </w:r>
          </w:p>
        </w:tc>
      </w:tr>
      <w:tr w:rsidR="009E05A1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14.12.30.150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9E05A1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Рукавицы, перчатки производственные и профессиональные</w:t>
            </w:r>
          </w:p>
        </w:tc>
      </w:tr>
      <w:tr w:rsidR="009E05A1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15.20.32.121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9E05A1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Обувь специальная диэлектрическая из полимерных материалов</w:t>
            </w:r>
          </w:p>
        </w:tc>
      </w:tr>
      <w:tr w:rsidR="009E05A1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20.14.71.171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9E05A1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Канифоль и кислоты смоляные и их производные</w:t>
            </w:r>
          </w:p>
        </w:tc>
      </w:tr>
      <w:tr w:rsidR="009E05A1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25.73.30.171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9E05A1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Ключи гаечные</w:t>
            </w:r>
          </w:p>
        </w:tc>
      </w:tr>
      <w:tr w:rsidR="009E05A1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25.73.30.230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9E05A1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Отвертки</w:t>
            </w:r>
          </w:p>
        </w:tc>
      </w:tr>
      <w:tr w:rsidR="009E05A1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25.73.40.110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9E05A1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Сверла</w:t>
            </w:r>
          </w:p>
        </w:tc>
      </w:tr>
      <w:tr w:rsidR="009E05A1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25.93.14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9E05A1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Гвозди, кнопки, кнопки чертежные, скобы и аналогичные изделия</w:t>
            </w:r>
          </w:p>
        </w:tc>
      </w:tr>
      <w:tr w:rsidR="009E05A1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26.51.43.137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9E05A1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Указатели, измерители и индикаторы щитовые аналоговые</w:t>
            </w:r>
          </w:p>
        </w:tc>
      </w:tr>
      <w:tr w:rsidR="009E05A1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27.12.22.000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9E05A1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3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Выключатели автоматические на напряжение не более 1 кВ</w:t>
            </w:r>
          </w:p>
        </w:tc>
      </w:tr>
      <w:tr w:rsidR="009E05A1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3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27.12.31.000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9E05A1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3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Панели и прочие комплекты электрической аппаратуры коммутации или защиты на напряжение не более 1 кВ</w:t>
            </w:r>
          </w:p>
        </w:tc>
      </w:tr>
      <w:tr w:rsidR="009E05A1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5C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27.32.12.000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9E05A1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5C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Кабели коаксиальные и прочие коаксиальные проводники электрического тока</w:t>
            </w:r>
          </w:p>
        </w:tc>
      </w:tr>
      <w:tr w:rsidR="009E05A1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5C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27.32.13.124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9E05A1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5C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Кабели силовые гибкие общего назначения</w:t>
            </w:r>
          </w:p>
        </w:tc>
      </w:tr>
      <w:tr w:rsidR="009E05A1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5C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27.32.13.199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9E05A1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5C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Кабели, провода и другие проводники прочие на напряжение до 1 кВ, не включенные в другие группировки</w:t>
            </w:r>
          </w:p>
        </w:tc>
      </w:tr>
      <w:tr w:rsidR="009E05A1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27.33.12.000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9E05A1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Патроны для ламп на напряжение не более 1 кВ</w:t>
            </w:r>
          </w:p>
        </w:tc>
      </w:tr>
      <w:tr w:rsidR="009E05A1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27.33.13.110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9E05A1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Разъемы и розетки штепсельные</w:t>
            </w:r>
          </w:p>
        </w:tc>
      </w:tr>
      <w:tr w:rsidR="009E05A1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27.33.13.120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9E05A1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Соединители электрические, зажимы контактные, наборы зажимов</w:t>
            </w:r>
          </w:p>
        </w:tc>
      </w:tr>
      <w:tr w:rsidR="009E05A1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27.33.14.000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9E05A1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Арматура электроизоляционная из пластмасс</w:t>
            </w:r>
          </w:p>
        </w:tc>
      </w:tr>
      <w:tr w:rsidR="009E05A1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37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27.40.14.000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9E05A1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37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Лампы накаливания прочие, не включенные в другие группировки</w:t>
            </w:r>
          </w:p>
        </w:tc>
      </w:tr>
      <w:tr w:rsidR="009E05A1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37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27.40.15.150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9E05A1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37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Лампы светодиодные</w:t>
            </w:r>
          </w:p>
        </w:tc>
      </w:tr>
      <w:tr w:rsidR="009E05A1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9E05A1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32.50.42.120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9E05A1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F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Очки защитные</w:t>
            </w:r>
          </w:p>
        </w:tc>
      </w:tr>
      <w:tr w:rsidR="005630C1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C1" w:rsidRPr="009E05A1" w:rsidRDefault="005630C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C1" w:rsidRPr="000F1F99" w:rsidRDefault="005630C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28.99.39.190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1" w:rsidRPr="000F1F99" w:rsidRDefault="005630C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D6119D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9D" w:rsidRDefault="00D6119D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9D" w:rsidRDefault="00D6119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28.29.22.190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9D" w:rsidRPr="00D6119D" w:rsidRDefault="00D6119D" w:rsidP="00D6119D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11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Устройства механические для разбрызгивания, рассеивания или распыления прочие, кроме </w:t>
            </w:r>
            <w:proofErr w:type="gramStart"/>
            <w:r w:rsidRPr="00D611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сельскохозяйственных</w:t>
            </w:r>
            <w:proofErr w:type="gramEnd"/>
          </w:p>
        </w:tc>
      </w:tr>
      <w:tr w:rsidR="00FC780E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0E" w:rsidRDefault="00FC780E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0E" w:rsidRDefault="00FC780E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84.24.19.000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0E" w:rsidRPr="00FC780E" w:rsidRDefault="0082473C" w:rsidP="00D6119D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11" w:history="1">
              <w:r w:rsidR="00FC780E" w:rsidRPr="00FC780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Услуги, связанные с обеспечением общественного порядка и безопасности, прочие</w:t>
              </w:r>
            </w:hyperlink>
          </w:p>
        </w:tc>
      </w:tr>
      <w:tr w:rsidR="00BF0C5D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5D" w:rsidRDefault="00BF0C5D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5D" w:rsidRDefault="00BF0C5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13.96.13.130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5D" w:rsidRPr="00BF0C5D" w:rsidRDefault="0082473C" w:rsidP="00D6119D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F0C5D" w:rsidRPr="00BF0C5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Ленты текстильные пропитанные или с пластмассовым или резиновым покрытием</w:t>
              </w:r>
            </w:hyperlink>
          </w:p>
        </w:tc>
      </w:tr>
      <w:tr w:rsidR="00BF0C5D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5D" w:rsidRDefault="00BF0C5D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5D" w:rsidRDefault="00BF0C5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32.99.55.000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5D" w:rsidRPr="00BF0C5D" w:rsidRDefault="0082473C" w:rsidP="00D6119D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F0C5D" w:rsidRPr="00BF0C5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Цветы искусственные, листья и фрукты, и их части</w:t>
              </w:r>
            </w:hyperlink>
          </w:p>
        </w:tc>
      </w:tr>
      <w:tr w:rsidR="00BF0C5D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5D" w:rsidRDefault="00BF0C5D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5D" w:rsidRDefault="00BF0C5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16.29.25.140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5D" w:rsidRPr="00BF0C5D" w:rsidRDefault="0082473C" w:rsidP="00D6119D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F0C5D" w:rsidRPr="00BF0C5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Изделия корзиночные и плетеные</w:t>
              </w:r>
            </w:hyperlink>
          </w:p>
        </w:tc>
      </w:tr>
      <w:tr w:rsidR="00BF0C5D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5D" w:rsidRDefault="00BF0C5D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5D" w:rsidRDefault="00BF0C5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26.40.43.120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5D" w:rsidRPr="00BF0C5D" w:rsidRDefault="0082473C" w:rsidP="00D6119D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F0C5D" w:rsidRPr="00BF0C5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Установки электрических усилителей звука</w:t>
              </w:r>
            </w:hyperlink>
          </w:p>
        </w:tc>
      </w:tr>
      <w:tr w:rsidR="008B1F7F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Default="008B1F7F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32.91.19.120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Pr="008B1F7F" w:rsidRDefault="008B1F7F" w:rsidP="00D6119D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B1F7F">
              <w:rPr>
                <w:rFonts w:ascii="Times New Roman" w:hAnsi="Times New Roman" w:cs="Times New Roman"/>
                <w:sz w:val="24"/>
                <w:szCs w:val="24"/>
              </w:rPr>
              <w:t>Кисти технические</w:t>
            </w:r>
          </w:p>
        </w:tc>
      </w:tr>
      <w:tr w:rsidR="008B1F7F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Default="008B1F7F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25.73.30.141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Pr="008B1F7F" w:rsidRDefault="008B1F7F" w:rsidP="00D6119D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Молотки </w:t>
            </w:r>
          </w:p>
        </w:tc>
      </w:tr>
      <w:tr w:rsidR="008B1F7F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Default="008B1F7F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25.73.60.190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Default="008B1F7F" w:rsidP="00D6119D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 прочий, не включенный в другие группировки</w:t>
            </w:r>
          </w:p>
        </w:tc>
      </w:tr>
      <w:tr w:rsidR="008B1F7F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Default="008B1F7F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16.21.22.000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Pr="00D74D56" w:rsidRDefault="0082473C" w:rsidP="00D6119D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proofErr w:type="gramStart"/>
              <w:r w:rsidR="008B1F7F" w:rsidRPr="00D74D5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Древесина</w:t>
              </w:r>
              <w:proofErr w:type="gramEnd"/>
              <w:r w:rsidR="008B1F7F" w:rsidRPr="00D74D5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прессованная в виде блоков, плит, брусьев или профилированных изделий</w:t>
              </w:r>
            </w:hyperlink>
          </w:p>
        </w:tc>
      </w:tr>
      <w:tr w:rsidR="008B1F7F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Default="008B1F7F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26.30.50.120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Pr="008B1F7F" w:rsidRDefault="0082473C" w:rsidP="00D6119D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B1F7F" w:rsidRPr="008B1F7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Приборы и аппаратура для систем автоматического пожаротушения и пожарной сигнализации</w:t>
              </w:r>
            </w:hyperlink>
          </w:p>
        </w:tc>
      </w:tr>
      <w:tr w:rsidR="008B1F7F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Default="008B1F7F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25.94.11.120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Pr="008B1F7F" w:rsidRDefault="008B1F7F" w:rsidP="00D6119D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Шурупы из черных металлов</w:t>
            </w:r>
          </w:p>
        </w:tc>
      </w:tr>
      <w:tr w:rsidR="008B1F7F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Default="008B1F7F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23.61.11.131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Default="008B1F7F" w:rsidP="00D6119D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 силикатный и шлаковый</w:t>
            </w:r>
          </w:p>
        </w:tc>
      </w:tr>
      <w:tr w:rsidR="008B1F7F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Default="008B1F7F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23.20.13.120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Default="008B1F7F" w:rsidP="00D6119D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строительные огнеупорные</w:t>
            </w:r>
          </w:p>
        </w:tc>
      </w:tr>
      <w:tr w:rsidR="008B1F7F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Default="008B1F7F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23.99.12.110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Pr="008B1F7F" w:rsidRDefault="0082473C" w:rsidP="00D6119D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B1F7F" w:rsidRPr="008B1F7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Материалы рулонные кровельные и гидроизоляционные</w:t>
              </w:r>
            </w:hyperlink>
          </w:p>
        </w:tc>
      </w:tr>
      <w:tr w:rsidR="008B1F7F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Default="008B1F7F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23.64.10.110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Pr="008B1F7F" w:rsidRDefault="008B1F7F" w:rsidP="00D6119D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Смеси строительные</w:t>
            </w:r>
          </w:p>
        </w:tc>
      </w:tr>
      <w:tr w:rsidR="00D74D56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Default="00D74D56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Default="00D74D56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13.96.14.120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8E2BB8" w:rsidRDefault="00D74D56" w:rsidP="00D6119D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8E2BB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Ткани, пропитанные полиуретановой композицией, или с покрытием из полиуретана</w:t>
              </w:r>
            </w:hyperlink>
          </w:p>
        </w:tc>
      </w:tr>
      <w:tr w:rsidR="00D74D56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Default="00D74D56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Default="00D74D56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16.21.12.110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8E2BB8" w:rsidRDefault="00D74D56" w:rsidP="00D6119D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8E2BB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Фанера</w:t>
              </w:r>
            </w:hyperlink>
          </w:p>
        </w:tc>
      </w:tr>
      <w:tr w:rsidR="00D74D56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Default="00D74D56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Default="00D74D56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19.20.23.110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8E2BB8" w:rsidRDefault="00D74D56" w:rsidP="008E2BB8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8E2BB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Уайт-спирит</w:t>
              </w:r>
            </w:hyperlink>
          </w:p>
        </w:tc>
      </w:tr>
      <w:tr w:rsidR="00D74D56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Default="00D74D56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Default="008E691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20.30.11.120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8E2BB8" w:rsidRDefault="008E691F" w:rsidP="00D6119D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8E2BB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Краски на основе акриловых или виниловых полимеров в водной среде</w:t>
              </w:r>
            </w:hyperlink>
          </w:p>
        </w:tc>
      </w:tr>
      <w:tr w:rsidR="00D74D56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Default="008E691F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Default="008E691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20.30.22.110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8E2BB8" w:rsidRDefault="008E691F" w:rsidP="00D6119D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8E2BB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Материалы лакокрасочные для нанесения покрытий прочие</w:t>
              </w:r>
            </w:hyperlink>
          </w:p>
        </w:tc>
      </w:tr>
      <w:tr w:rsidR="00D74D56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Default="008E691F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Default="008E691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20.30.22.220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8E2BB8" w:rsidRDefault="008E691F" w:rsidP="00D6119D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8E2BB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Растворители и </w:t>
              </w:r>
              <w:proofErr w:type="gramStart"/>
              <w:r w:rsidRPr="008E2BB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разбавители</w:t>
              </w:r>
              <w:proofErr w:type="gramEnd"/>
              <w:r w:rsidRPr="008E2BB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органические сложные; составы готовые для удаления красок и лаков (смывки)</w:t>
              </w:r>
            </w:hyperlink>
          </w:p>
        </w:tc>
      </w:tr>
      <w:tr w:rsidR="00D74D56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Default="008E691F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Default="008E691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20.30.23.120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8E2BB8" w:rsidRDefault="008E691F" w:rsidP="00D6119D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8E2BB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Красители оттеночные</w:t>
              </w:r>
            </w:hyperlink>
          </w:p>
        </w:tc>
      </w:tr>
      <w:tr w:rsidR="00D74D56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Default="006A13A6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Default="006A13A6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23.91.11.150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8E2BB8" w:rsidRDefault="006A13A6" w:rsidP="00D6119D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8E2BB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Круги отрезные</w:t>
              </w:r>
            </w:hyperlink>
          </w:p>
        </w:tc>
      </w:tr>
      <w:tr w:rsidR="00D74D56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Default="006A13A6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Default="006A13A6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24.10.62.121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8E2BB8" w:rsidRDefault="00BE7CE7" w:rsidP="00D6119D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8E2BB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Прокат сортовой горячекатаный круглый прочий, без дополнительной обработки, включая смотанный после прокатки, из нелегированных сталей</w:t>
              </w:r>
            </w:hyperlink>
          </w:p>
        </w:tc>
      </w:tr>
      <w:tr w:rsidR="00D74D56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Default="00BE7CE7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Default="00BE7CE7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24.10.62.124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8E2BB8" w:rsidRDefault="00BE7CE7" w:rsidP="00D6119D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8E2BB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Прокат сортовой горячекатаный полосовой прочий, без дополнительной обработки, включая смотанный после прокатки, из нелегированных сталей</w:t>
              </w:r>
            </w:hyperlink>
          </w:p>
        </w:tc>
      </w:tr>
      <w:tr w:rsidR="00D74D56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Default="00DE5A57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Default="00DE5A57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24.20.13.110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8E2BB8" w:rsidRDefault="00DE5A57" w:rsidP="00D6119D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8E2BB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Трубы стальные бесшовные горячедеформированные</w:t>
              </w:r>
            </w:hyperlink>
          </w:p>
        </w:tc>
      </w:tr>
      <w:tr w:rsidR="00D74D56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Default="00DE5A57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Default="00DE5A57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24.20.14.110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8E2BB8" w:rsidRDefault="00DE5A57" w:rsidP="00D6119D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8E2BB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Трубы некруглого сечения стальные</w:t>
              </w:r>
            </w:hyperlink>
          </w:p>
        </w:tc>
      </w:tr>
      <w:tr w:rsidR="00D74D56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Default="00FA3CE5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Default="00FA3CE5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25.73.30.161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8E2BB8" w:rsidRDefault="00FA3CE5" w:rsidP="00D6119D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8E2BB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Плоскогубцы</w:t>
              </w:r>
            </w:hyperlink>
          </w:p>
        </w:tc>
      </w:tr>
      <w:tr w:rsidR="00D74D56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Default="00FA3CE5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Default="00FA3CE5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25.73.30.164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8E2BB8" w:rsidRDefault="00FA3CE5" w:rsidP="00D6119D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8E2BB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Острогубцы (кусачки)</w:t>
              </w:r>
            </w:hyperlink>
          </w:p>
        </w:tc>
      </w:tr>
      <w:tr w:rsidR="00D74D56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Default="000E318A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Default="000E318A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25.73.40.190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8E2BB8" w:rsidRDefault="000E318A" w:rsidP="00D6119D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8E2BB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Инструмент зуборезный (кроме фрез зуборезных и резцов зубострогальных)</w:t>
              </w:r>
            </w:hyperlink>
          </w:p>
        </w:tc>
      </w:tr>
      <w:tr w:rsidR="00D74D56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Default="000E318A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Default="000E318A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25.93.11.120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8E2BB8" w:rsidRDefault="000E318A" w:rsidP="00D6119D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8E2BB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Канаты из черных металлов без электрической изоляции</w:t>
              </w:r>
            </w:hyperlink>
          </w:p>
        </w:tc>
      </w:tr>
      <w:tr w:rsidR="00D74D56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Default="000E318A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Default="000E318A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25.94.11.110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8E2BB8" w:rsidRDefault="000E318A" w:rsidP="00D6119D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8E2BB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Болты и винты из черных металлов</w:t>
              </w:r>
            </w:hyperlink>
          </w:p>
        </w:tc>
      </w:tr>
      <w:tr w:rsidR="00D74D56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Default="00046CB9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Default="00046CB9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25.94.11.130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8E2BB8" w:rsidRDefault="00046CB9" w:rsidP="00D6119D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8E2BB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Гайки из черных металлов</w:t>
              </w:r>
            </w:hyperlink>
          </w:p>
        </w:tc>
      </w:tr>
      <w:tr w:rsidR="00D74D56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Default="00046CB9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Default="00046CB9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25.94.11.190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8E2BB8" w:rsidRDefault="00046CB9" w:rsidP="00D6119D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8E2BB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Изделия резьбовые из черных металлов прочие, не включенные в другие группировки</w:t>
              </w:r>
            </w:hyperlink>
          </w:p>
        </w:tc>
      </w:tr>
      <w:tr w:rsidR="00D74D56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Default="00A3650D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Default="00A3650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26.51.33.199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8E2BB8" w:rsidRDefault="00A3650D" w:rsidP="00D6119D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8E2BB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Инструмент измерительный прочий, не включенный в другие группировки</w:t>
              </w:r>
            </w:hyperlink>
          </w:p>
        </w:tc>
      </w:tr>
      <w:tr w:rsidR="00D74D56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Default="00A3650D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Default="00A3650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28.24.11.000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8E2BB8" w:rsidRDefault="00A3650D" w:rsidP="00D6119D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8E2BB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Инструменты ручные электрические</w:t>
              </w:r>
            </w:hyperlink>
          </w:p>
        </w:tc>
      </w:tr>
      <w:tr w:rsidR="00D74D56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Default="00A3650D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Default="00A3650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28.93.13.132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8E2BB8" w:rsidRDefault="00A3650D" w:rsidP="00D6119D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8E2BB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Машины шлифовальные и полировальные</w:t>
              </w:r>
            </w:hyperlink>
          </w:p>
        </w:tc>
      </w:tr>
      <w:tr w:rsidR="00D74D56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Default="00A3650D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Default="00A3650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32.91.12.140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8E2BB8" w:rsidRDefault="00A3650D" w:rsidP="00D6119D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8E2BB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Кисти художественные, кисточки для письма</w:t>
              </w:r>
            </w:hyperlink>
          </w:p>
        </w:tc>
      </w:tr>
      <w:tr w:rsidR="00D74D56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Default="00A3650D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Default="00A3650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32.99.30.120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8E2BB8" w:rsidRDefault="00A3650D" w:rsidP="00D6119D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8E2BB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Изделия из текстильных материалов аналогичные</w:t>
              </w:r>
            </w:hyperlink>
          </w:p>
        </w:tc>
      </w:tr>
      <w:tr w:rsidR="008E2BB8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B8" w:rsidRDefault="008E2BB8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B8" w:rsidRDefault="008E2BB8" w:rsidP="008E2BB8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33.12.29.900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B8" w:rsidRPr="008E2BB8" w:rsidRDefault="008E2BB8" w:rsidP="008E2BB8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3" w:history="1">
              <w:r w:rsidRPr="008E2BB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Услуги по ремонту и техническому обслуживанию прочего оборудования специального назначения, не включенные в другие группировки</w:t>
              </w:r>
            </w:hyperlink>
          </w:p>
        </w:tc>
      </w:tr>
      <w:tr w:rsidR="00D74D56" w:rsidRPr="00AF7DB1" w:rsidTr="008E2BB8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Default="00A3650D" w:rsidP="008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8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Default="00A3650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58.19.15.000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8E2BB8" w:rsidRDefault="00A3650D" w:rsidP="00D6119D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8E2BB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Материалы торгово-рекламные, каталоги торговые и аналогичная издательская продукция печатная</w:t>
              </w:r>
            </w:hyperlink>
          </w:p>
        </w:tc>
      </w:tr>
    </w:tbl>
    <w:p w:rsidR="00426D30" w:rsidRDefault="00426D30" w:rsidP="009E05A1"/>
    <w:sectPr w:rsidR="00426D30" w:rsidSect="008A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426D30"/>
    <w:rsid w:val="0002437E"/>
    <w:rsid w:val="00040513"/>
    <w:rsid w:val="00046CB9"/>
    <w:rsid w:val="000729F2"/>
    <w:rsid w:val="000E318A"/>
    <w:rsid w:val="000E5CCE"/>
    <w:rsid w:val="0010107C"/>
    <w:rsid w:val="00126C27"/>
    <w:rsid w:val="001529CC"/>
    <w:rsid w:val="001D0A75"/>
    <w:rsid w:val="003457E0"/>
    <w:rsid w:val="00346D8D"/>
    <w:rsid w:val="003D4CCE"/>
    <w:rsid w:val="004231B8"/>
    <w:rsid w:val="00426D30"/>
    <w:rsid w:val="00446B83"/>
    <w:rsid w:val="004A2434"/>
    <w:rsid w:val="004D10B6"/>
    <w:rsid w:val="004D2177"/>
    <w:rsid w:val="00501204"/>
    <w:rsid w:val="00543D9F"/>
    <w:rsid w:val="005630C1"/>
    <w:rsid w:val="00592902"/>
    <w:rsid w:val="005C717D"/>
    <w:rsid w:val="00611440"/>
    <w:rsid w:val="00627A5A"/>
    <w:rsid w:val="00635938"/>
    <w:rsid w:val="006A13A6"/>
    <w:rsid w:val="00717C84"/>
    <w:rsid w:val="007311CA"/>
    <w:rsid w:val="007A4BBA"/>
    <w:rsid w:val="007C721B"/>
    <w:rsid w:val="007F231B"/>
    <w:rsid w:val="0082473C"/>
    <w:rsid w:val="00824F4E"/>
    <w:rsid w:val="00850406"/>
    <w:rsid w:val="008A358D"/>
    <w:rsid w:val="008B1F7F"/>
    <w:rsid w:val="008B563C"/>
    <w:rsid w:val="008E2BB8"/>
    <w:rsid w:val="008E691F"/>
    <w:rsid w:val="00937A8E"/>
    <w:rsid w:val="009C62FF"/>
    <w:rsid w:val="009E05A1"/>
    <w:rsid w:val="00A3650D"/>
    <w:rsid w:val="00AA372E"/>
    <w:rsid w:val="00AC0664"/>
    <w:rsid w:val="00AF7DB1"/>
    <w:rsid w:val="00B84E19"/>
    <w:rsid w:val="00B84F88"/>
    <w:rsid w:val="00BE7CE7"/>
    <w:rsid w:val="00BF0C5D"/>
    <w:rsid w:val="00C045E7"/>
    <w:rsid w:val="00C15B7C"/>
    <w:rsid w:val="00CF52CE"/>
    <w:rsid w:val="00D227FD"/>
    <w:rsid w:val="00D31BDD"/>
    <w:rsid w:val="00D6119D"/>
    <w:rsid w:val="00D74D56"/>
    <w:rsid w:val="00D92844"/>
    <w:rsid w:val="00DA1D2A"/>
    <w:rsid w:val="00DB437F"/>
    <w:rsid w:val="00DE4B03"/>
    <w:rsid w:val="00DE5A57"/>
    <w:rsid w:val="00E26B35"/>
    <w:rsid w:val="00E7056D"/>
    <w:rsid w:val="00E8078B"/>
    <w:rsid w:val="00F151D3"/>
    <w:rsid w:val="00F63726"/>
    <w:rsid w:val="00FA3CE5"/>
    <w:rsid w:val="00FC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8D"/>
  </w:style>
  <w:style w:type="paragraph" w:styleId="3">
    <w:name w:val="heading 3"/>
    <w:basedOn w:val="a"/>
    <w:link w:val="30"/>
    <w:uiPriority w:val="9"/>
    <w:qFormat/>
    <w:rsid w:val="00AA37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2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26D30"/>
    <w:rPr>
      <w:color w:val="0000FF"/>
      <w:u w:val="single"/>
    </w:rPr>
  </w:style>
  <w:style w:type="paragraph" w:customStyle="1" w:styleId="s16">
    <w:name w:val="s_16"/>
    <w:basedOn w:val="a"/>
    <w:rsid w:val="0042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A372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-zakupki.ru/cody/okpd2/28.13.26.000" TargetMode="External"/><Relationship Id="rId13" Type="http://schemas.openxmlformats.org/officeDocument/2006/relationships/hyperlink" Target="https://www.gov-zakupki.ru/cody/okpd2/32.99.55.000" TargetMode="External"/><Relationship Id="rId18" Type="http://schemas.openxmlformats.org/officeDocument/2006/relationships/hyperlink" Target="https://www.gov-zakupki.ru/cody/okpd2/23.99.12.110" TargetMode="External"/><Relationship Id="rId26" Type="http://schemas.openxmlformats.org/officeDocument/2006/relationships/hyperlink" Target="https://www.gov-zakupki.ru/cody/okpd2/23.91.11.150" TargetMode="External"/><Relationship Id="rId39" Type="http://schemas.openxmlformats.org/officeDocument/2006/relationships/hyperlink" Target="https://www.gov-zakupki.ru/cody/okpd2/28.24.11.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v-zakupki.ru/cody/okpd2/19.20.23.110" TargetMode="External"/><Relationship Id="rId34" Type="http://schemas.openxmlformats.org/officeDocument/2006/relationships/hyperlink" Target="https://www.gov-zakupki.ru/cody/okpd2/25.93.11.120" TargetMode="External"/><Relationship Id="rId42" Type="http://schemas.openxmlformats.org/officeDocument/2006/relationships/hyperlink" Target="https://www.gov-zakupki.ru/cody/okpd2/32.99.30.120" TargetMode="External"/><Relationship Id="rId7" Type="http://schemas.openxmlformats.org/officeDocument/2006/relationships/hyperlink" Target="https://www.gov-zakupki.ru/cody/okpd2/33.14.11.000" TargetMode="External"/><Relationship Id="rId12" Type="http://schemas.openxmlformats.org/officeDocument/2006/relationships/hyperlink" Target="https://www.gov-zakupki.ru/cody/okpd2/13.96.13.130" TargetMode="External"/><Relationship Id="rId17" Type="http://schemas.openxmlformats.org/officeDocument/2006/relationships/hyperlink" Target="https://www.gov-zakupki.ru/cody/okpd2/26.30.50.120" TargetMode="External"/><Relationship Id="rId25" Type="http://schemas.openxmlformats.org/officeDocument/2006/relationships/hyperlink" Target="https://www.gov-zakupki.ru/cody/okpd2/20.30.23.120" TargetMode="External"/><Relationship Id="rId33" Type="http://schemas.openxmlformats.org/officeDocument/2006/relationships/hyperlink" Target="https://www.gov-zakupki.ru/cody/okpd2/25.73.40.190" TargetMode="External"/><Relationship Id="rId38" Type="http://schemas.openxmlformats.org/officeDocument/2006/relationships/hyperlink" Target="https://www.gov-zakupki.ru/cody/okpd2/26.51.33.199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gov-zakupki.ru/cody/okpd2/16.21.22.000" TargetMode="External"/><Relationship Id="rId20" Type="http://schemas.openxmlformats.org/officeDocument/2006/relationships/hyperlink" Target="https://www.gov-zakupki.ru/cody/okpd2/16.21.12.110" TargetMode="External"/><Relationship Id="rId29" Type="http://schemas.openxmlformats.org/officeDocument/2006/relationships/hyperlink" Target="https://www.gov-zakupki.ru/cody/okpd2/24.20.13.110" TargetMode="External"/><Relationship Id="rId41" Type="http://schemas.openxmlformats.org/officeDocument/2006/relationships/hyperlink" Target="https://www.gov-zakupki.ru/cody/okpd2/32.91.12.14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-zakupki.ru/cody/okpd2/32.99.11.199" TargetMode="External"/><Relationship Id="rId11" Type="http://schemas.openxmlformats.org/officeDocument/2006/relationships/hyperlink" Target="https://www.gov-zakupki.ru/cody/okpd2/84.24.19.000" TargetMode="External"/><Relationship Id="rId24" Type="http://schemas.openxmlformats.org/officeDocument/2006/relationships/hyperlink" Target="https://www.gov-zakupki.ru/cody/okpd2/20.30.22.220" TargetMode="External"/><Relationship Id="rId32" Type="http://schemas.openxmlformats.org/officeDocument/2006/relationships/hyperlink" Target="https://www.gov-zakupki.ru/cody/okpd2/25.73.30.164" TargetMode="External"/><Relationship Id="rId37" Type="http://schemas.openxmlformats.org/officeDocument/2006/relationships/hyperlink" Target="https://www.gov-zakupki.ru/cody/okpd2/25.94.11.190" TargetMode="External"/><Relationship Id="rId40" Type="http://schemas.openxmlformats.org/officeDocument/2006/relationships/hyperlink" Target="https://www.gov-zakupki.ru/cody/okpd2/28.93.13.132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gov-zakupki.ru/cody/okpd2/28.25.14.110" TargetMode="External"/><Relationship Id="rId15" Type="http://schemas.openxmlformats.org/officeDocument/2006/relationships/hyperlink" Target="https://www.gov-zakupki.ru/cody/okpd2/26.40.43.120" TargetMode="External"/><Relationship Id="rId23" Type="http://schemas.openxmlformats.org/officeDocument/2006/relationships/hyperlink" Target="https://www.gov-zakupki.ru/cody/okpd2/20.30.22.110" TargetMode="External"/><Relationship Id="rId28" Type="http://schemas.openxmlformats.org/officeDocument/2006/relationships/hyperlink" Target="https://www.gov-zakupki.ru/cody/okpd2/24.10.62.124" TargetMode="External"/><Relationship Id="rId36" Type="http://schemas.openxmlformats.org/officeDocument/2006/relationships/hyperlink" Target="https://www.gov-zakupki.ru/cody/okpd2/25.94.11.130" TargetMode="External"/><Relationship Id="rId10" Type="http://schemas.openxmlformats.org/officeDocument/2006/relationships/hyperlink" Target="https://www.gov-zakupki.ru/cody/okpd2/15.20.31.000" TargetMode="External"/><Relationship Id="rId19" Type="http://schemas.openxmlformats.org/officeDocument/2006/relationships/hyperlink" Target="https://www.gov-zakupki.ru/cody/okpd2/13.96.14.120" TargetMode="External"/><Relationship Id="rId31" Type="http://schemas.openxmlformats.org/officeDocument/2006/relationships/hyperlink" Target="https://www.gov-zakupki.ru/cody/okpd2/25.73.30.161" TargetMode="External"/><Relationship Id="rId44" Type="http://schemas.openxmlformats.org/officeDocument/2006/relationships/hyperlink" Target="https://www.gov-zakupki.ru/cody/okpd2/58.19.15.000" TargetMode="External"/><Relationship Id="rId4" Type="http://schemas.openxmlformats.org/officeDocument/2006/relationships/hyperlink" Target="https://www.gov-zakupki.ru/cody/okpd2/27.90.20.110" TargetMode="External"/><Relationship Id="rId9" Type="http://schemas.openxmlformats.org/officeDocument/2006/relationships/hyperlink" Target="https://www.gov-zakupki.ru/cody/okpd2/14.12.30.131" TargetMode="External"/><Relationship Id="rId14" Type="http://schemas.openxmlformats.org/officeDocument/2006/relationships/hyperlink" Target="https://www.gov-zakupki.ru/cody/okpd2/16.29.25.140" TargetMode="External"/><Relationship Id="rId22" Type="http://schemas.openxmlformats.org/officeDocument/2006/relationships/hyperlink" Target="https://www.gov-zakupki.ru/cody/okpd2/20.30.11.120" TargetMode="External"/><Relationship Id="rId27" Type="http://schemas.openxmlformats.org/officeDocument/2006/relationships/hyperlink" Target="https://www.gov-zakupki.ru/cody/okpd2/24.10.62.121" TargetMode="External"/><Relationship Id="rId30" Type="http://schemas.openxmlformats.org/officeDocument/2006/relationships/hyperlink" Target="https://www.gov-zakupki.ru/cody/okpd2/24.20.14.110" TargetMode="External"/><Relationship Id="rId35" Type="http://schemas.openxmlformats.org/officeDocument/2006/relationships/hyperlink" Target="https://www.gov-zakupki.ru/cody/okpd2/25.94.11.110" TargetMode="External"/><Relationship Id="rId43" Type="http://schemas.openxmlformats.org/officeDocument/2006/relationships/hyperlink" Target="https://www.gov-zakupki.ru/cody/okpd2/33.12.29.9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Китаева</dc:creator>
  <cp:lastModifiedBy>Zabazlay</cp:lastModifiedBy>
  <cp:revision>11</cp:revision>
  <cp:lastPrinted>2022-07-22T05:33:00Z</cp:lastPrinted>
  <dcterms:created xsi:type="dcterms:W3CDTF">2022-08-02T10:41:00Z</dcterms:created>
  <dcterms:modified xsi:type="dcterms:W3CDTF">2022-08-02T11:26:00Z</dcterms:modified>
</cp:coreProperties>
</file>