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F1F99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1F99">
        <w:rPr>
          <w:rFonts w:ascii="Times New Roman" w:hAnsi="Times New Roman" w:cs="Times New Roman"/>
          <w:b/>
          <w:bCs/>
        </w:rPr>
        <w:t>В соответствии с п.</w:t>
      </w:r>
      <w:r w:rsidR="000F1F99">
        <w:rPr>
          <w:rFonts w:ascii="Times New Roman" w:hAnsi="Times New Roman" w:cs="Times New Roman"/>
          <w:b/>
          <w:bCs/>
        </w:rPr>
        <w:t xml:space="preserve"> </w:t>
      </w:r>
      <w:r w:rsidRPr="000F1F99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0F1F99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2F3A1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1F99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E41D1" w:rsidRPr="000F1F99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0F1F99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2F3A18" w:rsidRDefault="009E41D1" w:rsidP="009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1F99">
        <w:rPr>
          <w:rFonts w:ascii="Times New Roman" w:hAnsi="Times New Roman"/>
        </w:rPr>
        <w:tab/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Внести в </w:t>
      </w:r>
      <w:r w:rsidRPr="000F1F99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0F1F99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77CA" w:rsidRPr="004667D7" w:rsidRDefault="005777C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7D7">
        <w:rPr>
          <w:rFonts w:ascii="Times New Roman" w:hAnsi="Times New Roman"/>
          <w:sz w:val="24"/>
          <w:szCs w:val="24"/>
        </w:rPr>
        <w:t>Дополнить перечень следующ</w:t>
      </w:r>
      <w:r w:rsidR="00021BF5" w:rsidRPr="004667D7">
        <w:rPr>
          <w:rFonts w:ascii="Times New Roman" w:hAnsi="Times New Roman"/>
          <w:sz w:val="24"/>
          <w:szCs w:val="24"/>
        </w:rPr>
        <w:t>им</w:t>
      </w:r>
      <w:r w:rsidRPr="004667D7">
        <w:rPr>
          <w:rFonts w:ascii="Times New Roman" w:hAnsi="Times New Roman"/>
          <w:sz w:val="24"/>
          <w:szCs w:val="24"/>
        </w:rPr>
        <w:t xml:space="preserve"> </w:t>
      </w:r>
      <w:r w:rsidR="00021BF5" w:rsidRPr="004667D7">
        <w:rPr>
          <w:rFonts w:ascii="Times New Roman" w:hAnsi="Times New Roman"/>
          <w:sz w:val="24"/>
          <w:szCs w:val="24"/>
        </w:rPr>
        <w:t>наименованием товара</w:t>
      </w:r>
      <w:r w:rsidRPr="004667D7">
        <w:rPr>
          <w:rFonts w:ascii="Times New Roman" w:hAnsi="Times New Roman"/>
          <w:sz w:val="24"/>
          <w:szCs w:val="24"/>
        </w:rPr>
        <w:t>:</w:t>
      </w:r>
    </w:p>
    <w:p w:rsidR="00F4224A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4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8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10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11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7E0B1E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14.19.4</w:t>
            </w:r>
            <w:r w:rsidR="007E0B1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5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16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967520" w:rsidRPr="00E547C4" w:rsidTr="00042C99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0" w:rsidRPr="002C15DD" w:rsidRDefault="00967520" w:rsidP="003F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0" w:rsidRPr="002C15DD" w:rsidRDefault="00967520" w:rsidP="003F464A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20" w:rsidRPr="002C15DD" w:rsidRDefault="00967520" w:rsidP="003F464A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8" w:history="1">
              <w:r w:rsidRPr="002C15D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</w:tbl>
    <w:p w:rsidR="00F4224A" w:rsidRPr="004667D7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D56" w:rsidRPr="004667D7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74D56" w:rsidRPr="004667D7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75D7"/>
    <w:rsid w:val="00021BF5"/>
    <w:rsid w:val="000973D0"/>
    <w:rsid w:val="000D1FBE"/>
    <w:rsid w:val="000D4061"/>
    <w:rsid w:val="000F0226"/>
    <w:rsid w:val="000F1F99"/>
    <w:rsid w:val="000F34E9"/>
    <w:rsid w:val="00110840"/>
    <w:rsid w:val="00117DC5"/>
    <w:rsid w:val="00177A20"/>
    <w:rsid w:val="001A5E3D"/>
    <w:rsid w:val="001C219D"/>
    <w:rsid w:val="0020665F"/>
    <w:rsid w:val="0022041B"/>
    <w:rsid w:val="0022451B"/>
    <w:rsid w:val="002271ED"/>
    <w:rsid w:val="00265D4C"/>
    <w:rsid w:val="002B5A42"/>
    <w:rsid w:val="002F3A18"/>
    <w:rsid w:val="00333CB3"/>
    <w:rsid w:val="003471B4"/>
    <w:rsid w:val="00377B20"/>
    <w:rsid w:val="00432AB2"/>
    <w:rsid w:val="004459A0"/>
    <w:rsid w:val="00451998"/>
    <w:rsid w:val="00454043"/>
    <w:rsid w:val="004667D7"/>
    <w:rsid w:val="00482441"/>
    <w:rsid w:val="004C725E"/>
    <w:rsid w:val="004C7E95"/>
    <w:rsid w:val="00540AE2"/>
    <w:rsid w:val="005509E3"/>
    <w:rsid w:val="005777CA"/>
    <w:rsid w:val="00594A7C"/>
    <w:rsid w:val="0059677F"/>
    <w:rsid w:val="005B73C1"/>
    <w:rsid w:val="005C2F94"/>
    <w:rsid w:val="005F1264"/>
    <w:rsid w:val="00612E69"/>
    <w:rsid w:val="00613034"/>
    <w:rsid w:val="00652554"/>
    <w:rsid w:val="00657BBA"/>
    <w:rsid w:val="0068253D"/>
    <w:rsid w:val="006B7AC2"/>
    <w:rsid w:val="00726754"/>
    <w:rsid w:val="00792DB4"/>
    <w:rsid w:val="007A3A10"/>
    <w:rsid w:val="007D2B3D"/>
    <w:rsid w:val="007D731F"/>
    <w:rsid w:val="007E0B1E"/>
    <w:rsid w:val="00817B01"/>
    <w:rsid w:val="00825CC5"/>
    <w:rsid w:val="008635DC"/>
    <w:rsid w:val="00874D56"/>
    <w:rsid w:val="008974DC"/>
    <w:rsid w:val="008A27EA"/>
    <w:rsid w:val="008D0807"/>
    <w:rsid w:val="008F378E"/>
    <w:rsid w:val="008F4371"/>
    <w:rsid w:val="00930481"/>
    <w:rsid w:val="0093235B"/>
    <w:rsid w:val="00964CDA"/>
    <w:rsid w:val="00967520"/>
    <w:rsid w:val="00973E30"/>
    <w:rsid w:val="00991A31"/>
    <w:rsid w:val="009C31C9"/>
    <w:rsid w:val="009E41D1"/>
    <w:rsid w:val="00A015FA"/>
    <w:rsid w:val="00A152C3"/>
    <w:rsid w:val="00A35636"/>
    <w:rsid w:val="00A359FB"/>
    <w:rsid w:val="00A72380"/>
    <w:rsid w:val="00A86589"/>
    <w:rsid w:val="00AB10A4"/>
    <w:rsid w:val="00AC5897"/>
    <w:rsid w:val="00B04C95"/>
    <w:rsid w:val="00B25616"/>
    <w:rsid w:val="00B53D87"/>
    <w:rsid w:val="00BE555A"/>
    <w:rsid w:val="00C30FE7"/>
    <w:rsid w:val="00C52AED"/>
    <w:rsid w:val="00C64A91"/>
    <w:rsid w:val="00C751B4"/>
    <w:rsid w:val="00CC080E"/>
    <w:rsid w:val="00CF6F97"/>
    <w:rsid w:val="00D0784F"/>
    <w:rsid w:val="00D16C93"/>
    <w:rsid w:val="00D23704"/>
    <w:rsid w:val="00D26059"/>
    <w:rsid w:val="00DB4D17"/>
    <w:rsid w:val="00DE003C"/>
    <w:rsid w:val="00DE4BB8"/>
    <w:rsid w:val="00DE5898"/>
    <w:rsid w:val="00E004A0"/>
    <w:rsid w:val="00E1074A"/>
    <w:rsid w:val="00E17282"/>
    <w:rsid w:val="00E66AA3"/>
    <w:rsid w:val="00EB6810"/>
    <w:rsid w:val="00EF4D0B"/>
    <w:rsid w:val="00F11598"/>
    <w:rsid w:val="00F208E1"/>
    <w:rsid w:val="00F4224A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3.20.31.139" TargetMode="External"/><Relationship Id="rId13" Type="http://schemas.openxmlformats.org/officeDocument/2006/relationships/hyperlink" Target="https://www.gov-zakupki.ru/cody/okpd2/14.14.30.110" TargetMode="External"/><Relationship Id="rId18" Type="http://schemas.openxmlformats.org/officeDocument/2006/relationships/hyperlink" Target="https://www.gov-zakupki.ru/cody/okpd2/32.30.14.1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-zakupki.ru/cody/okpd2/13.91.19.110" TargetMode="External"/><Relationship Id="rId12" Type="http://schemas.openxmlformats.org/officeDocument/2006/relationships/hyperlink" Target="https://www.gov-zakupki.ru/cody/okpd2/14.19.42.160" TargetMode="External"/><Relationship Id="rId17" Type="http://schemas.openxmlformats.org/officeDocument/2006/relationships/hyperlink" Target="https://www.gov-zakupki.ru/cody/okpd2/32.99.51.1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-zakupki.ru/cody/okpd2/32.99.51.1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14.20.10.620" TargetMode="External"/><Relationship Id="rId11" Type="http://schemas.openxmlformats.org/officeDocument/2006/relationships/hyperlink" Target="https://www.gov-zakupki.ru/cody/okpd2/25.99.25.000" TargetMode="External"/><Relationship Id="rId5" Type="http://schemas.openxmlformats.org/officeDocument/2006/relationships/hyperlink" Target="https://www.gov-zakupki.ru/cody/okpd2/13.20.11.139" TargetMode="External"/><Relationship Id="rId15" Type="http://schemas.openxmlformats.org/officeDocument/2006/relationships/hyperlink" Target="https://www.gov-zakupki.ru/cody/okpd2/14.19.31.130" TargetMode="External"/><Relationship Id="rId10" Type="http://schemas.openxmlformats.org/officeDocument/2006/relationships/hyperlink" Target="https://www.gov-zakupki.ru/cody/okpd2/13.20.41.11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v-zakupki.ru/cody/okpd2/13.20.32.110" TargetMode="External"/><Relationship Id="rId9" Type="http://schemas.openxmlformats.org/officeDocument/2006/relationships/hyperlink" Target="https://www.gov-zakupki.ru/cody/okpd2/13.99.12.000" TargetMode="External"/><Relationship Id="rId14" Type="http://schemas.openxmlformats.org/officeDocument/2006/relationships/hyperlink" Target="https://www.gov-zakupki.ru/cody/okpd2/32.30.15.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10</cp:revision>
  <cp:lastPrinted>2022-12-16T07:50:00Z</cp:lastPrinted>
  <dcterms:created xsi:type="dcterms:W3CDTF">2022-10-24T08:03:00Z</dcterms:created>
  <dcterms:modified xsi:type="dcterms:W3CDTF">2022-12-16T07:53:00Z</dcterms:modified>
</cp:coreProperties>
</file>