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D41A1A">
        <w:rPr>
          <w:rFonts w:ascii="Times New Roman" w:hAnsi="Times New Roman" w:cs="Times New Roman"/>
        </w:rPr>
        <w:t>26</w:t>
      </w:r>
      <w:r w:rsidR="00E56FEB">
        <w:rPr>
          <w:rFonts w:ascii="Times New Roman" w:hAnsi="Times New Roman" w:cs="Times New Roman"/>
        </w:rPr>
        <w:t>.12</w:t>
      </w:r>
      <w:r w:rsidR="000729F2" w:rsidRPr="008B2B13">
        <w:rPr>
          <w:rFonts w:ascii="Times New Roman" w:hAnsi="Times New Roman" w:cs="Times New Roman"/>
        </w:rPr>
        <w:t>.2022 г.</w:t>
      </w:r>
      <w:r w:rsidRPr="008B2B13">
        <w:rPr>
          <w:rFonts w:ascii="Times New Roman" w:hAnsi="Times New Roman" w:cs="Times New Roman"/>
        </w:rPr>
        <w:t xml:space="preserve"> №</w:t>
      </w:r>
      <w:r w:rsidR="005350B3">
        <w:rPr>
          <w:rFonts w:ascii="Times New Roman" w:hAnsi="Times New Roman" w:cs="Times New Roman"/>
        </w:rPr>
        <w:t xml:space="preserve"> </w:t>
      </w:r>
      <w:r w:rsidR="00611440" w:rsidRPr="008B2B13">
        <w:rPr>
          <w:rFonts w:ascii="Times New Roman" w:hAnsi="Times New Roman" w:cs="Times New Roman"/>
        </w:rPr>
        <w:t xml:space="preserve"> </w:t>
      </w:r>
      <w:r w:rsidR="003E048A">
        <w:rPr>
          <w:rFonts w:ascii="Times New Roman" w:hAnsi="Times New Roman" w:cs="Times New Roman"/>
        </w:rPr>
        <w:t>3</w:t>
      </w:r>
      <w:r w:rsidR="00D41A1A">
        <w:rPr>
          <w:rFonts w:ascii="Times New Roman" w:hAnsi="Times New Roman" w:cs="Times New Roman"/>
        </w:rPr>
        <w:t>6</w:t>
      </w:r>
      <w:r w:rsidR="00D91AD6">
        <w:rPr>
          <w:rFonts w:ascii="Times New Roman" w:hAnsi="Times New Roman" w:cs="Times New Roman"/>
        </w:rPr>
        <w:t>9</w:t>
      </w:r>
      <w:r w:rsidR="00611440">
        <w:rPr>
          <w:rFonts w:ascii="Times New Roman" w:hAnsi="Times New Roman" w:cs="Times New Roman"/>
        </w:rPr>
        <w:t xml:space="preserve"> </w:t>
      </w:r>
      <w:r w:rsidRPr="00426D30">
        <w:rPr>
          <w:rFonts w:ascii="Times New Roman" w:hAnsi="Times New Roman" w:cs="Times New Roman"/>
        </w:rPr>
        <w:t xml:space="preserve"> </w:t>
      </w:r>
    </w:p>
    <w:p w:rsidR="00AA372E" w:rsidRPr="00717C84" w:rsidRDefault="00AA372E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26D30" w:rsidRDefault="00426D30"/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Pr="005630C1" w:rsidRDefault="00850406" w:rsidP="00426D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7215"/>
      </w:tblGrid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Классификация по ОКПД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товаров, работ, услуг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13.92.29.120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Салфетки текстильные для удаления пыли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14.19.12.190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Одежда прочая трикотажная или вязаная</w:t>
            </w:r>
          </w:p>
        </w:tc>
      </w:tr>
      <w:tr w:rsidR="00850406" w:rsidRPr="00D213C9" w:rsidTr="001D0643">
        <w:trPr>
          <w:trHeight w:val="11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14.19.43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17.12.14.110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для печати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17.12.14.129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печатная прочая</w:t>
            </w:r>
          </w:p>
        </w:tc>
      </w:tr>
      <w:tr w:rsidR="00850406" w:rsidRPr="00D213C9" w:rsidTr="001D0643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17.22.11.110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бумажные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17.23.13.140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Бланки из бумаги или картона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17.23.13.193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Папки и обложки из бумаги или картона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17.23.13.199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D213C9" w:rsidTr="001D0643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17.23.14.120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20.41.32.114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моющие для туалетов и ванных комнат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20.41.32.113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моющие для окон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20.41.32.119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 моющие прочие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20.41.31.190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Мыло прочее, не включенное в другие группировки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20.41.41.000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для </w:t>
            </w:r>
            <w:proofErr w:type="spell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дезодорирования</w:t>
            </w:r>
            <w:proofErr w:type="spell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и ароматизации воздуха в помещениях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20.52.10.190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Клеи прочие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20.59.59.900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21.20.10.159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Антисептики и дезинфицирующие препараты прочие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22.29.21.000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22.29.25.000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или школьные пластмассовые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25.71.11.120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Ножницы</w:t>
            </w:r>
          </w:p>
        </w:tc>
      </w:tr>
      <w:tr w:rsidR="00850406" w:rsidRPr="00D213C9" w:rsidTr="001D0643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25.99.23.000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D213C9" w:rsidTr="001D0643">
        <w:trPr>
          <w:trHeight w:val="274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 и периферийное оборудование</w:t>
            </w:r>
          </w:p>
        </w:tc>
      </w:tr>
      <w:tr w:rsidR="007F231B" w:rsidRPr="00D213C9" w:rsidTr="001D0643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7F231B" w:rsidRPr="00D213C9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26.20.1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7F231B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Компьютеры, их части и принадлежности</w:t>
            </w:r>
          </w:p>
        </w:tc>
      </w:tr>
      <w:tr w:rsidR="007F231B" w:rsidRPr="00D213C9" w:rsidTr="00D41A1A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7F231B" w:rsidRPr="00D213C9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26.20.11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7F231B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записные книжки и аналогичная компьютерная техника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26.51.33.141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Линейки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28.23.12.110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Калькуляторы электронные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32.99.12.110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Ручки шариковые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32.99.12.120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32.99.14.130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Детали пишущих принадлежностей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32.99.15.110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Карандаши простые и цветные с грифелями в твердой оболочке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47.78.30.000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49.39.31.000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арендованных автобусов с водителем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62.03.12.130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сопровождению компьютерных систем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63.11.12.000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63.11.19.000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22372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68.31.16.120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22372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71.20.14.000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техническому осмотру автотранспортных средств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22372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71.20.19.130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оценке условий труда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80.10.12.000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охраны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80.20.10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систем обеспечения безопасности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80.20.10.000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систем обеспечения безопасности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95.11.10.190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95.11.10.130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заправке картриджей для принтеров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общественного питания</w:t>
            </w:r>
          </w:p>
        </w:tc>
      </w:tr>
      <w:tr w:rsidR="004A2434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A2434" w:rsidRPr="00D213C9" w:rsidRDefault="00822372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2434" w:rsidRPr="00D213C9" w:rsidRDefault="00AA372E" w:rsidP="0082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27.33.13.169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4A2434" w:rsidRPr="00D213C9" w:rsidRDefault="00AA372E" w:rsidP="001D0643">
            <w:pPr>
              <w:shd w:val="clear" w:color="auto" w:fill="FFFFFF"/>
              <w:spacing w:before="20" w:after="20" w:line="240" w:lineRule="auto"/>
              <w:ind w:left="20" w:right="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E26B35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26B35" w:rsidRPr="00D213C9" w:rsidRDefault="00D41A1A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26B35" w:rsidRPr="00D213C9" w:rsidRDefault="00E26B35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27.40.33.130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E26B35" w:rsidRPr="00D213C9" w:rsidRDefault="00E26B3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213C9">
              <w:rPr>
                <w:b w:val="0"/>
                <w:color w:val="000000"/>
                <w:sz w:val="22"/>
                <w:szCs w:val="22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611440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Pr="00D213C9" w:rsidRDefault="00D41A1A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01.19.21.190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611440" w:rsidRPr="00D213C9" w:rsidRDefault="00611440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213C9">
              <w:rPr>
                <w:b w:val="0"/>
                <w:color w:val="000000"/>
                <w:sz w:val="22"/>
                <w:szCs w:val="22"/>
              </w:rPr>
              <w:t>Цветы срезанные прочие</w:t>
            </w:r>
          </w:p>
        </w:tc>
      </w:tr>
      <w:tr w:rsidR="00611440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84.25.11.120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611440" w:rsidRPr="00D213C9" w:rsidRDefault="00611440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Услуги по обеспечению пожарной безопасности</w:t>
            </w:r>
          </w:p>
        </w:tc>
      </w:tr>
      <w:tr w:rsidR="00824F4E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24F4E" w:rsidRPr="00D213C9" w:rsidRDefault="00824F4E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824F4E" w:rsidRPr="00D213C9" w:rsidRDefault="00824F4E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27.90.20.110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824F4E" w:rsidRPr="00D213C9" w:rsidRDefault="00703ED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5" w:history="1">
              <w:r w:rsidR="00824F4E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  <w:tr w:rsidR="00AF7DB1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28.25.14.110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AF7DB1" w:rsidRPr="00D213C9" w:rsidRDefault="00703ED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6" w:history="1">
              <w:r w:rsidR="00AF7DB1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Оборудование и установки для фильтрования или очистки воздуха</w:t>
              </w:r>
            </w:hyperlink>
          </w:p>
        </w:tc>
      </w:tr>
      <w:tr w:rsidR="00AF7DB1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16.24.13.110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AF7DB1" w:rsidRPr="00D213C9" w:rsidRDefault="00AF7DB1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Ящики деревянные</w:t>
            </w:r>
          </w:p>
        </w:tc>
      </w:tr>
      <w:tr w:rsidR="004D217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22.19.60.110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D213C9" w:rsidRDefault="004D217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Перчатки резиновые</w:t>
            </w:r>
          </w:p>
        </w:tc>
      </w:tr>
      <w:tr w:rsidR="004D217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32.99.11.199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D213C9" w:rsidRDefault="00703ED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7" w:history="1">
              <w:r w:rsidR="004D2177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Средства индивидуальной защиты прочие, не включенные в другие группировки</w:t>
              </w:r>
            </w:hyperlink>
          </w:p>
        </w:tc>
      </w:tr>
      <w:tr w:rsidR="00E8078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Pr="00D213C9" w:rsidRDefault="00E8078B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Pr="00D213C9" w:rsidRDefault="00E8078B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33.14.11.000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8B" w:rsidRPr="00D213C9" w:rsidRDefault="00703ED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8" w:history="1">
              <w:r w:rsidR="00E8078B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B84F88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Pr="00D213C9" w:rsidRDefault="00B84F88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28.13.26.000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88" w:rsidRPr="00D213C9" w:rsidRDefault="00703ED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9" w:history="1">
              <w:r w:rsidR="00B84F88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Компрессоры поршневые объемные</w:t>
              </w:r>
            </w:hyperlink>
          </w:p>
        </w:tc>
      </w:tr>
      <w:tr w:rsidR="00126C2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26.40.41.000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D213C9" w:rsidRDefault="00126C2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Микрофоны и подставки для них</w:t>
            </w:r>
          </w:p>
        </w:tc>
      </w:tr>
      <w:tr w:rsidR="00126C2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D41A1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16.10.10.110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D213C9" w:rsidRDefault="00126C2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Пиломатериалы хвойных пород</w:t>
            </w:r>
          </w:p>
        </w:tc>
      </w:tr>
      <w:tr w:rsidR="00627A5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14.12.30.131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703ED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10" w:history="1"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Халаты, фартуки, жилеты и сорочки мужские производственные и профессиональные</w:t>
              </w:r>
            </w:hyperlink>
          </w:p>
        </w:tc>
      </w:tr>
      <w:tr w:rsidR="00627A5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15.20.31.000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703ED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Обувь с </w:t>
              </w:r>
              <w:proofErr w:type="gramStart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защитным</w:t>
              </w:r>
              <w:proofErr w:type="gramEnd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металлическим </w:t>
              </w:r>
              <w:proofErr w:type="spellStart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подноском</w:t>
              </w:r>
              <w:proofErr w:type="spellEnd"/>
            </w:hyperlink>
          </w:p>
        </w:tc>
      </w:tr>
      <w:tr w:rsidR="00627A5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16.10.10.111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627A5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Пиломатериалы из сосны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14.12.30.150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Рукавицы, перчатки производственные и профессиональные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15.20.32.121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Обувь специальная диэлектрическая из полимерных материалов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20.14.71.171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Канифоль и кислоты смоляные и их производные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25.73.30.171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Ключи гаечные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25.73.30.230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Отвертки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25.73.40.110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Сверла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D41A1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25.93.14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Гвозди, кнопки, кнопки чертежные, скобы и аналогичные изделия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26.51.43.137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Указатели, измерители и индикаторы щитовые аналоговые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27.12.22.000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Выключатели автоматические на напряжение не более 1 кВ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27.12.31.000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27.32.13.124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 силовые гибкие общего назначения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27.32.13.199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Патроны для ламп на напряжение не более 1 кВ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Разъемы и розетки штепсельные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Соединители электрические, зажимы контактные, наборы зажимов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D41A1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27.33.14.000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Арматура электроизоляционная из пластмасс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27.40.14.000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Лампы накаливания прочие, не включенные в другие группировки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32.50.42.120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Очки защитные</w:t>
            </w:r>
          </w:p>
        </w:tc>
      </w:tr>
      <w:tr w:rsidR="005630C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D213C9" w:rsidRDefault="005630C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D213C9" w:rsidRDefault="005630C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28.99.39.190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1" w:rsidRPr="00D213C9" w:rsidRDefault="005630C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D6119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Pr="00D213C9" w:rsidRDefault="00D6119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Pr="00D213C9" w:rsidRDefault="00D6119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9D" w:rsidRPr="00D213C9" w:rsidRDefault="00D6119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сельскохозяйственных</w:t>
            </w:r>
            <w:proofErr w:type="gramEnd"/>
          </w:p>
        </w:tc>
      </w:tr>
      <w:tr w:rsidR="00FC780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Pr="00D213C9" w:rsidRDefault="00FC780E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Pr="00D213C9" w:rsidRDefault="00FC780E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84.24.19.000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0E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2" w:history="1">
              <w:r w:rsidR="00FC780E" w:rsidRPr="00D213C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Услуги, связанные с обеспечением общественного порядка и безопасности, прочие</w:t>
              </w:r>
            </w:hyperlink>
          </w:p>
        </w:tc>
      </w:tr>
      <w:tr w:rsidR="00BF0C5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13.96.13.130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3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Ленты текстильные пропитанные или с пластмассовым или резиновым покрытием</w:t>
              </w:r>
            </w:hyperlink>
          </w:p>
        </w:tc>
      </w:tr>
      <w:tr w:rsidR="00BF0C5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32.99.55.000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4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Цветы искусственные, листья и фрукты, и их части</w:t>
              </w:r>
            </w:hyperlink>
          </w:p>
        </w:tc>
      </w:tr>
      <w:tr w:rsidR="00BF0C5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16.29.25.140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5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корзиночные и плетеные</w:t>
              </w:r>
            </w:hyperlink>
          </w:p>
        </w:tc>
      </w:tr>
      <w:tr w:rsidR="00BF0C5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D213C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26.40.43.120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6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Установки электрических усилителей звука</w:t>
              </w:r>
            </w:hyperlink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D41A1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32.91.19.120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Кисти технические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25.73.30.141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Молотки 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25.73.60.190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Инструмент прочий, не включенный в другие группировки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16.21.22.000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Древесина</w:t>
              </w:r>
              <w:proofErr w:type="gramEnd"/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прессованная в виде блоков, плит, брусьев или профилированных изделий</w:t>
              </w:r>
            </w:hyperlink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26.30.50.120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8" w:history="1"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Приборы и аппаратура для систем автоматического пожаротушения и пожарной сигнализации</w:t>
              </w:r>
            </w:hyperlink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Шурупы из черных металлов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23.61.11.131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Кирпич силикатный и шлаковый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22372" w:rsidP="0082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23.20.13.120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Растворы строительные огнеупорные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22372" w:rsidP="0082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23.99.12.110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9" w:history="1"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рулонные кровельные и гидроизоляционные</w:t>
              </w:r>
            </w:hyperlink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23.64.10.110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Смеси строительные</w:t>
            </w:r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41A1A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13.96.14.120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0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Ткани, пропитанные полиуретановой композицией, или с покрытием из полиуретана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16.21.12.110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1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Фанера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19.20.23.110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2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Уайт-спирит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20.30.11.120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3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Краски на основе акриловых или виниловых полимеров в водной среде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4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лакокрасочные для нанесения покрытий прочие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20.30.22.220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5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Растворители и </w:t>
              </w:r>
              <w:proofErr w:type="gramStart"/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разбавители</w:t>
              </w:r>
              <w:proofErr w:type="gramEnd"/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органические сложные; составы готовые для удаления красок и лаков (смывки)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6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Красители оттеночные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23.91.11.150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7" w:history="1">
              <w:r w:rsidR="006A13A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Круги отрезные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24.10.62.121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8" w:history="1">
              <w:r w:rsidR="00BE7CE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BE7CE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BE7CE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24.10.62.124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9" w:history="1">
              <w:r w:rsidR="00BE7CE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24.20.13.110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0" w:history="1">
              <w:r w:rsidR="00DE5A5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стальные бесшовные горячедеформированные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24.20.14.110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1" w:history="1">
              <w:r w:rsidR="00DE5A5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некруглого сечения стальные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25.73.30.161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2" w:history="1">
              <w:r w:rsidR="00FA3CE5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Плоскогубцы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25.73.30.164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3" w:history="1">
              <w:r w:rsidR="00FA3CE5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Острогубцы (кусачки)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25.73.40.190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4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 зуборезный (кроме фрез зуборезных и резцов зубострогальных)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25.93.11.120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5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Канаты из черных металлов без электрической изоляции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6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Болты и винты из черных металлов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7" w:history="1">
              <w:r w:rsidR="00046CB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Гайки из черных металлов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8" w:history="1">
              <w:r w:rsidR="00046CB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резьбовые из черных металлов прочие, не включенные в другие группировки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26.51.33.199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9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 измерительный прочий, не включенный в другие группировки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28.24.11.000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0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Инструменты ручные электрические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28.93.13.132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1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Машины шлифовальные и полировальные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32.91.12.140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2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Кисти художественные, кисточки для письма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32.99.30.120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3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из текстильных материалов аналогичные</w:t>
              </w:r>
            </w:hyperlink>
          </w:p>
        </w:tc>
      </w:tr>
      <w:tr w:rsidR="008E2BB8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Pr="00D213C9" w:rsidRDefault="008E2BB8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Pr="00D213C9" w:rsidRDefault="008E2BB8" w:rsidP="008E2BB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33.12.29.900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B8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44" w:history="1">
              <w:r w:rsidR="008E2BB8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ремонту и техническому обслуживанию прочего оборудования специального назначения, не включенные в другие группировки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58.19.15.000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5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торгово-рекламные, каталоги торговые и аналогичная издательская продукция печатная</w:t>
              </w:r>
            </w:hyperlink>
          </w:p>
        </w:tc>
      </w:tr>
      <w:tr w:rsidR="00507E23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23" w:rsidRPr="00D213C9" w:rsidRDefault="00507E23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23" w:rsidRPr="00D213C9" w:rsidRDefault="00507E23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96.01.12.</w:t>
            </w:r>
            <w:r w:rsidR="002E4949"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23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6" w:history="1">
              <w:r w:rsidR="00A4303C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химчистки (включая услуги по чистке изделий из меха) </w:t>
              </w:r>
            </w:hyperlink>
          </w:p>
        </w:tc>
      </w:tr>
      <w:tr w:rsidR="002E4949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49" w:rsidRPr="00D213C9" w:rsidRDefault="002E4949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49" w:rsidRPr="00D213C9" w:rsidRDefault="002E4949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96.01.12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49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7" w:history="1">
              <w:r w:rsidR="002E494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химчистки (включая услуги по чистке изделий из меха) </w:t>
              </w:r>
            </w:hyperlink>
          </w:p>
        </w:tc>
      </w:tr>
      <w:tr w:rsidR="00D63DA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AE" w:rsidRPr="00D213C9" w:rsidRDefault="00D63DAE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AE" w:rsidRPr="00D213C9" w:rsidRDefault="00D63DAE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23.69.19.000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AE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8" w:history="1">
              <w:r w:rsidR="00D63DAE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из цемента, бетона или искусственного камня, не включенные в другие группировки</w:t>
              </w:r>
            </w:hyperlink>
          </w:p>
        </w:tc>
      </w:tr>
      <w:tr w:rsidR="00E42A7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70" w:rsidRPr="00D213C9" w:rsidRDefault="00E42A70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70" w:rsidRPr="00D213C9" w:rsidRDefault="00E42A70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27.20.11.000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70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9" w:history="1">
              <w:r w:rsidR="000C2BD4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Элементы первичные и батареи первичных элементов</w:t>
              </w:r>
            </w:hyperlink>
          </w:p>
        </w:tc>
      </w:tr>
      <w:tr w:rsidR="00D90A8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22.29.29.190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8D" w:rsidRPr="00D213C9" w:rsidRDefault="00D90A8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Изделия пластмассовые прочие, не включенные в другие группировки</w:t>
            </w:r>
          </w:p>
        </w:tc>
      </w:tr>
      <w:tr w:rsidR="00D90A8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27.40.39.110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8D" w:rsidRPr="00D213C9" w:rsidRDefault="00D90A8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D213C9">
              <w:rPr>
                <w:rFonts w:ascii="Times New Roman" w:hAnsi="Times New Roman" w:cs="Times New Roman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1B32BC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14.12.11.120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BC" w:rsidRPr="00D213C9" w:rsidRDefault="001B32BC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Костюмы мужские производственные и профессиональные</w:t>
            </w:r>
          </w:p>
        </w:tc>
      </w:tr>
      <w:tr w:rsidR="001B32BC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14.19.99.250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BC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0" w:history="1">
              <w:r w:rsidR="001B32BC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Услуги по пошиву одежды в ансамбле (комплектная одежда) по индивидуальному заказу населения </w:t>
              </w:r>
            </w:hyperlink>
          </w:p>
        </w:tc>
      </w:tr>
      <w:tr w:rsidR="00E10CF4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27.40.33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F4" w:rsidRPr="00D213C9" w:rsidRDefault="00CD196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Прожекторы и аналогичные светильники узконаправленного света</w:t>
            </w:r>
          </w:p>
        </w:tc>
      </w:tr>
      <w:tr w:rsidR="00E10CF4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71.20.19.190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F4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1" w:history="1">
              <w:r w:rsidR="00E10CF4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техническим испытаниям и анализу прочие, не включенные в другие группировки</w:t>
              </w:r>
            </w:hyperlink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31.01.11.129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Шкафы металлические прочие</w:t>
            </w:r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Огнетушители </w:t>
            </w:r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Распылители </w:t>
            </w:r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22.19.30.120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703ED5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2" w:history="1">
              <w:r w:rsidR="006D1642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Шланги из вулканизированной резины, кроме твердой резины (эбонита)</w:t>
              </w:r>
            </w:hyperlink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27.40.12.000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28.29.11.110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703ED5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3" w:history="1">
              <w:r w:rsidR="006D1642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Генераторы для получения генераторного или водяного газа</w:t>
              </w:r>
            </w:hyperlink>
          </w:p>
        </w:tc>
      </w:tr>
      <w:tr w:rsidR="00F6165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A" w:rsidRPr="00D213C9" w:rsidRDefault="00F6165A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A" w:rsidRPr="00D213C9" w:rsidRDefault="00F6165A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27.11.50.120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5A" w:rsidRPr="00D213C9" w:rsidRDefault="00F6165A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Преобразователи электрически</w:t>
            </w:r>
            <w:r w:rsidR="000B3BF5" w:rsidRPr="00D213C9">
              <w:rPr>
                <w:rFonts w:ascii="Times New Roman" w:hAnsi="Times New Roman" w:cs="Times New Roman"/>
              </w:rPr>
              <w:t>е</w:t>
            </w:r>
            <w:r w:rsidRPr="00D213C9">
              <w:rPr>
                <w:rFonts w:ascii="Times New Roman" w:hAnsi="Times New Roman" w:cs="Times New Roman"/>
              </w:rPr>
              <w:t xml:space="preserve"> статические</w:t>
            </w:r>
          </w:p>
        </w:tc>
      </w:tr>
      <w:tr w:rsidR="001D0643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24.10.73.111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1D064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Уголки стальные горячекатаные равнополочные из прочих легированных сталей</w:t>
            </w:r>
          </w:p>
        </w:tc>
      </w:tr>
      <w:tr w:rsidR="001D0643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25.99.29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1D064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Изделия из недрагоценных металлов прочие, не включенные в другие группировки</w:t>
            </w:r>
            <w:r w:rsidR="00B27BF9"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 группировка также включает: - постоянные металлические магниты</w:t>
            </w:r>
          </w:p>
        </w:tc>
      </w:tr>
      <w:tr w:rsidR="001D0643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D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25.99.29.190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703ED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4" w:history="1">
              <w:r w:rsidR="001D0643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прочие из недрагоценных металлов, не включенные в другие группировки</w:t>
              </w:r>
            </w:hyperlink>
          </w:p>
        </w:tc>
      </w:tr>
      <w:tr w:rsidR="006B024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1" w:rsidRPr="00D213C9" w:rsidRDefault="006B0241" w:rsidP="001D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41A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1" w:rsidRPr="00D213C9" w:rsidRDefault="006B0241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22.23.1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41" w:rsidRPr="00D213C9" w:rsidRDefault="006B0241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Изделия пластмассовые строительные; линолеум и твердые </w:t>
            </w:r>
            <w:proofErr w:type="spellStart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неполимерные</w:t>
            </w:r>
            <w:proofErr w:type="spellEnd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материалы для покрытия пола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4</w:t>
            </w:r>
            <w:r w:rsidR="00D41A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13.95.10.119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Материалы нетканые из прочих нитей</w:t>
            </w:r>
          </w:p>
        </w:tc>
      </w:tr>
      <w:tr w:rsidR="008C2CB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4</w:t>
            </w:r>
            <w:r w:rsidR="00D41A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28.14.12.110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791CC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Краны, клапаны для раковин, моек, биде, унитазов, ванн и аналогичная арматура 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4</w:t>
            </w:r>
            <w:r w:rsidR="00D41A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28.14.13.120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Задвижки</w:t>
            </w:r>
          </w:p>
        </w:tc>
      </w:tr>
      <w:tr w:rsidR="008C2CB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20.30.22.170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Герметики</w:t>
            </w:r>
          </w:p>
        </w:tc>
      </w:tr>
      <w:tr w:rsidR="008C2CB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41A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20.59.41.000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8C2CB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Материалы смазочные</w:t>
            </w:r>
          </w:p>
        </w:tc>
      </w:tr>
      <w:tr w:rsidR="008C2CB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41A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25.92.13.000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8C2CB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Пробки и заглушки, колпачки и крышки корончатые из недрагоценных металлов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41A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22.21.30.110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Плиты, листы пластмассовые, неармированные или не комбинированные с другими материалами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41A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27.40.21.110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41A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27.40.21.120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41A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24.20.40.000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Фитинги для труб стальные, 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Cs/>
              </w:rPr>
              <w:t>кроме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 литых</w:t>
            </w:r>
          </w:p>
        </w:tc>
      </w:tr>
      <w:tr w:rsidR="002A5615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15" w:rsidRPr="00D213C9" w:rsidRDefault="002A5615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5</w:t>
            </w:r>
            <w:r w:rsidR="00D41A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15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25.73.10.000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615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34642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2A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5</w:t>
            </w:r>
            <w:r w:rsidR="00D41A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20.15.80.190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Удобрения растительного происхождения, не включенные в другие группировки</w:t>
            </w:r>
          </w:p>
        </w:tc>
      </w:tr>
      <w:tr w:rsidR="0034642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5</w:t>
            </w:r>
            <w:r w:rsidR="00D41A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08.12.12.110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Гранулы каменные, крошка и порошок</w:t>
            </w:r>
          </w:p>
        </w:tc>
      </w:tr>
      <w:tr w:rsidR="0034642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20.59.43.130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Антиобледенители  </w:t>
            </w:r>
          </w:p>
        </w:tc>
      </w:tr>
      <w:tr w:rsidR="0034642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AF022E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41A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9C44CF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25.99.2</w:t>
            </w:r>
            <w:r w:rsidR="002A5615" w:rsidRPr="00D213C9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D213C9">
              <w:rPr>
                <w:rFonts w:ascii="Times New Roman" w:eastAsia="Times New Roman" w:hAnsi="Times New Roman" w:cs="Times New Roman"/>
                <w:bCs/>
              </w:rPr>
              <w:t>.129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Лопаты прочие</w:t>
            </w:r>
          </w:p>
        </w:tc>
      </w:tr>
      <w:tr w:rsidR="003F2B9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9F" w:rsidRPr="00D213C9" w:rsidRDefault="003F2B9F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41A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9F" w:rsidRPr="00D213C9" w:rsidRDefault="003F2B9F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22.11.11.000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9F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Шины и покрышки пневматические для легковых автомобилей новые</w:t>
            </w:r>
          </w:p>
        </w:tc>
      </w:tr>
      <w:tr w:rsidR="006807C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2" w:rsidRPr="00D213C9" w:rsidRDefault="006807C2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41A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2" w:rsidRPr="00D213C9" w:rsidRDefault="006807C2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13.92.15.110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2" w:rsidRPr="00D213C9" w:rsidRDefault="00703ED5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55" w:history="1">
              <w:r w:rsidR="006807C2" w:rsidRPr="00D213C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Занавеси (включая драпировочные)</w:t>
              </w:r>
            </w:hyperlink>
          </w:p>
        </w:tc>
      </w:tr>
      <w:tr w:rsidR="00B5186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41A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19.20.29.110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B5186E" w:rsidP="00791CCF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6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Масла моторные (универсальные, карбюраторные, дизельные, для авиационных поршневых двигателей) </w:t>
              </w:r>
            </w:hyperlink>
          </w:p>
        </w:tc>
      </w:tr>
      <w:tr w:rsidR="00B5186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41A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32.91.11.000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B5186E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7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Метлы и щетки для домашней уборки</w:t>
              </w:r>
            </w:hyperlink>
          </w:p>
        </w:tc>
      </w:tr>
      <w:tr w:rsidR="00B5186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41A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28.22.13.111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703ED5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8" w:history="1">
              <w:r w:rsidR="00B5186E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Домкраты гидравлические</w:t>
              </w:r>
            </w:hyperlink>
          </w:p>
        </w:tc>
      </w:tr>
      <w:tr w:rsidR="00F0231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1F" w:rsidRPr="00D213C9" w:rsidRDefault="00F0231F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6</w:t>
            </w:r>
            <w:r w:rsidR="00D41A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1F" w:rsidRPr="00D213C9" w:rsidRDefault="00F0231F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27.20.23.190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1F" w:rsidRPr="00D213C9" w:rsidRDefault="00F0231F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Батареи аккумуляторные прочие</w:t>
            </w:r>
          </w:p>
        </w:tc>
      </w:tr>
      <w:tr w:rsidR="00163C8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41A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15.20.13.190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8A" w:rsidRPr="00D213C9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59" w:history="1">
              <w:proofErr w:type="gramStart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Обувь прочая с верхом из кожи, кроме обуви спортивной, обуви с защитным металлическим </w:t>
              </w:r>
              <w:proofErr w:type="spellStart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подноском</w:t>
              </w:r>
              <w:proofErr w:type="spellEnd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и различной специальной обуви</w:t>
              </w:r>
            </w:hyperlink>
            <w:proofErr w:type="gramEnd"/>
          </w:p>
        </w:tc>
      </w:tr>
      <w:tr w:rsidR="00163C8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6</w:t>
            </w:r>
            <w:r w:rsidR="00D41A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13.20.33.129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8A" w:rsidRPr="00D213C9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0" w:history="1"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прочих искусственных (целлюлозных) волокон не менее 85%</w:t>
              </w:r>
            </w:hyperlink>
          </w:p>
        </w:tc>
      </w:tr>
      <w:tr w:rsidR="00D213C9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23.12.13.110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C9" w:rsidRPr="00D213C9" w:rsidRDefault="00D213C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Зеркала стеклянные</w:t>
            </w:r>
          </w:p>
        </w:tc>
      </w:tr>
      <w:tr w:rsidR="00D213C9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17</w:t>
            </w:r>
            <w:r w:rsidR="00D41A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16.29.14.110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C9" w:rsidRPr="00D213C9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1" w:history="1">
              <w:r w:rsidR="00D213C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Рамы деревянные для картин, фотографий, зеркал или аналогичных предметов из дерева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Pr="00D213C9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41A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Pr="00D213C9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25.73.40.160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E56FE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547C4">
              <w:rPr>
                <w:rFonts w:ascii="Times New Roman" w:hAnsi="Times New Roman" w:cs="Times New Roman"/>
              </w:rPr>
              <w:t xml:space="preserve">Фрезы </w:t>
            </w:r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41A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25.91.11.000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2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41A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13.93.19.120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3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Покрытия текстильные напольные прочие (включая войлочные)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41A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20.16.40.140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4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Поликарбонаты в первичных формах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  <w:r w:rsidR="00D41A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22.21.42.110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5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Плиты, листы прочие пластмассовые непористые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41A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22.21.41.110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6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Плиты, листы прочие пластмассовые пористые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41A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27.40.32.000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7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Наборы осветительные для рождественских (новогодних) елок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D41A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24.34.13.120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8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Проволока стальная сварочная из прочей легированной стали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25.93.15.120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9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Электроды с покрытием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47C4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29.32.30.220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0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Колеса, ступицы и их детали</w:t>
              </w:r>
            </w:hyperlink>
          </w:p>
        </w:tc>
      </w:tr>
      <w:tr w:rsidR="00E547C4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D41A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20.30.24.121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1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для красочных валиков</w:t>
              </w:r>
            </w:hyperlink>
          </w:p>
        </w:tc>
      </w:tr>
      <w:tr w:rsidR="00E547C4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D41A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E547C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28.15.10.140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E547C4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547C4">
              <w:rPr>
                <w:rFonts w:ascii="Times New Roman" w:hAnsi="Times New Roman" w:cs="Times New Roman"/>
              </w:rPr>
              <w:t>Подшипники шарнирные</w:t>
            </w:r>
          </w:p>
        </w:tc>
      </w:tr>
      <w:tr w:rsidR="00E547C4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D41A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E547C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13.20.20.110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703ED5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2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хлопчатобумажные бытовые</w:t>
              </w:r>
            </w:hyperlink>
          </w:p>
        </w:tc>
      </w:tr>
      <w:tr w:rsidR="00996E2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2A" w:rsidRDefault="00996E2A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D41A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2A" w:rsidRDefault="00996E2A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20.30.21.130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2A" w:rsidRPr="00761127" w:rsidRDefault="00703ED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3" w:history="1">
              <w:r w:rsidR="00996E2A" w:rsidRPr="00761127">
                <w:rPr>
                  <w:rStyle w:val="a3"/>
                  <w:rFonts w:ascii="Times New Roman" w:hAnsi="Times New Roman" w:cs="Times New Roman"/>
                  <w:color w:val="20405A"/>
                  <w:u w:val="none"/>
                  <w:shd w:val="clear" w:color="auto" w:fill="FFFFFF"/>
                </w:rPr>
                <w:t>Краски, эмали и глазури стекловидные</w:t>
              </w:r>
            </w:hyperlink>
            <w:hyperlink r:id="rId74" w:history="1"/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</w:t>
            </w:r>
            <w:r w:rsidR="00D41A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13.20.32.110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03ED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5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суровые из синтетических штапельных волокон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</w:t>
            </w:r>
            <w:r w:rsidR="00D41A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13.20.11.139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EE030E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76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шелка менее 85% прочие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</w:t>
            </w:r>
            <w:r w:rsidR="00D41A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14.20.10.620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03ED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7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Пластины из шкурок и их частей, скрои из натурального меха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</w:t>
            </w:r>
            <w:r w:rsidR="00D41A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13.91.19.110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03ED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8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Полотна трикотажные или вязаные прочие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</w:t>
            </w:r>
            <w:r w:rsidR="00D41A1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13.20.31.139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03ED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9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прочих синтетических нитей менее 85%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D4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</w:t>
            </w:r>
            <w:r w:rsidR="00D41A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13.99.12.000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EE030E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0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Вышивка в кусках, в лентах или в виде отдельных орнаментов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</w:t>
            </w:r>
            <w:r w:rsidR="00D41A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13.20.41.110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03ED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81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ворсовые (кроме тканей махровых полотенечных и узких тканей)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</w:t>
            </w:r>
            <w:r w:rsidR="00D41A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25.99.25.000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703ED5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82" w:history="1">
              <w:r w:rsidR="00EE030E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</w:t>
            </w:r>
            <w:r w:rsidR="00D41A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BF128B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14.19.42</w:t>
            </w:r>
            <w:r w:rsidR="00C054B1" w:rsidRPr="002C15DD">
              <w:rPr>
                <w:rFonts w:ascii="Times New Roman" w:eastAsia="Times New Roman" w:hAnsi="Times New Roman" w:cs="Times New Roman"/>
                <w:bCs/>
              </w:rPr>
              <w:t>.160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3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Уборы головные трикотажные или вязаные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</w:t>
            </w:r>
            <w:r w:rsidR="00D41A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15.20.13.140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2C15D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C054B1">
              <w:rPr>
                <w:rFonts w:ascii="Times New Roman" w:eastAsia="Times New Roman" w:hAnsi="Times New Roman" w:cs="Times New Roman"/>
                <w:bCs/>
              </w:rPr>
              <w:t>Обувь зимняя с верхом из кожи</w:t>
            </w:r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</w:t>
            </w:r>
            <w:r w:rsidR="00D41A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14.14.30.110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703ED5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84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Футболки трикотажные или вязаные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</w:t>
            </w:r>
            <w:r w:rsidR="00D41A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32.30.15.299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703ED5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85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спортивные, инвентарь, включая тренировочный, прочие, не включенные в другие группировки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</w:t>
            </w:r>
            <w:r w:rsidR="00D41A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14.19.31.130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6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Пояса, ремни, портупеи и патронташи из натуральной или композиционной кожи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</w:t>
            </w:r>
            <w:r w:rsidR="00D41A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32.99.51.190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703ED5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87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для праздников и карнавалов прочие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D41A1A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32.99.51.119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703ED5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88" w:history="1">
              <w:r w:rsidR="00C054B1"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для новогодних и рождественских праздников прочие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20</w:t>
            </w:r>
            <w:r w:rsidR="00D41A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32.30.14.119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9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Инвентарь для занятий физкультурой, гимнастикой и атлетикой прочий, не включенный в другие группировки</w:t>
              </w:r>
            </w:hyperlink>
          </w:p>
        </w:tc>
      </w:tr>
      <w:tr w:rsidR="00D91AD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D6" w:rsidRPr="002C15DD" w:rsidRDefault="00D91AD6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D6" w:rsidRPr="002C15DD" w:rsidRDefault="00D91AD6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90.02.19.000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D6" w:rsidRPr="007B59E2" w:rsidRDefault="007B59E2" w:rsidP="007B59E2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59E2">
              <w:rPr>
                <w:rFonts w:ascii="Times New Roman" w:eastAsia="Times New Roman" w:hAnsi="Times New Roman" w:cs="Times New Roman"/>
                <w:bCs/>
                <w:color w:val="000000"/>
              </w:rPr>
              <w:t>Услуги по поддержке в области исполнительских искусств прочие</w:t>
            </w:r>
          </w:p>
        </w:tc>
      </w:tr>
    </w:tbl>
    <w:p w:rsidR="00507E23" w:rsidRDefault="00507E23" w:rsidP="000B3BF5"/>
    <w:sectPr w:rsidR="00507E23" w:rsidSect="008A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2437E"/>
    <w:rsid w:val="00040513"/>
    <w:rsid w:val="00046CB9"/>
    <w:rsid w:val="000729F2"/>
    <w:rsid w:val="000B3BF5"/>
    <w:rsid w:val="000C2BD4"/>
    <w:rsid w:val="000D4D95"/>
    <w:rsid w:val="000E318A"/>
    <w:rsid w:val="000E5CCE"/>
    <w:rsid w:val="0010107C"/>
    <w:rsid w:val="00126C27"/>
    <w:rsid w:val="001529CC"/>
    <w:rsid w:val="00163C8A"/>
    <w:rsid w:val="001A087F"/>
    <w:rsid w:val="001B32BC"/>
    <w:rsid w:val="001D0643"/>
    <w:rsid w:val="001D0A75"/>
    <w:rsid w:val="001F1B94"/>
    <w:rsid w:val="00256E22"/>
    <w:rsid w:val="002634F5"/>
    <w:rsid w:val="002763F4"/>
    <w:rsid w:val="00284E84"/>
    <w:rsid w:val="002A52A2"/>
    <w:rsid w:val="002A5615"/>
    <w:rsid w:val="002C15DD"/>
    <w:rsid w:val="002E4949"/>
    <w:rsid w:val="00301663"/>
    <w:rsid w:val="003457E0"/>
    <w:rsid w:val="00346426"/>
    <w:rsid w:val="00346D8D"/>
    <w:rsid w:val="00393ED9"/>
    <w:rsid w:val="003D4CCE"/>
    <w:rsid w:val="003E048A"/>
    <w:rsid w:val="003F2B9F"/>
    <w:rsid w:val="004231B8"/>
    <w:rsid w:val="00426D30"/>
    <w:rsid w:val="00445C22"/>
    <w:rsid w:val="00446B83"/>
    <w:rsid w:val="004642AA"/>
    <w:rsid w:val="00485A72"/>
    <w:rsid w:val="00493612"/>
    <w:rsid w:val="004A2434"/>
    <w:rsid w:val="004C6C6F"/>
    <w:rsid w:val="004D10B6"/>
    <w:rsid w:val="004D2177"/>
    <w:rsid w:val="004D369A"/>
    <w:rsid w:val="00501204"/>
    <w:rsid w:val="00507E23"/>
    <w:rsid w:val="00511DCD"/>
    <w:rsid w:val="005350B3"/>
    <w:rsid w:val="00543D9F"/>
    <w:rsid w:val="005630C1"/>
    <w:rsid w:val="00592902"/>
    <w:rsid w:val="005C6740"/>
    <w:rsid w:val="005C717D"/>
    <w:rsid w:val="005D5B69"/>
    <w:rsid w:val="00611440"/>
    <w:rsid w:val="00627A5A"/>
    <w:rsid w:val="00635938"/>
    <w:rsid w:val="00664109"/>
    <w:rsid w:val="00674F2E"/>
    <w:rsid w:val="006807C2"/>
    <w:rsid w:val="006942FF"/>
    <w:rsid w:val="006A13A6"/>
    <w:rsid w:val="006B0241"/>
    <w:rsid w:val="006D1642"/>
    <w:rsid w:val="00703ED5"/>
    <w:rsid w:val="00717C84"/>
    <w:rsid w:val="007311CA"/>
    <w:rsid w:val="00761127"/>
    <w:rsid w:val="00790F21"/>
    <w:rsid w:val="00791CCF"/>
    <w:rsid w:val="007934F7"/>
    <w:rsid w:val="00795FDA"/>
    <w:rsid w:val="007A4BBA"/>
    <w:rsid w:val="007B59E2"/>
    <w:rsid w:val="007C721B"/>
    <w:rsid w:val="007C7325"/>
    <w:rsid w:val="007E0990"/>
    <w:rsid w:val="007E7EE3"/>
    <w:rsid w:val="007F231B"/>
    <w:rsid w:val="007F4836"/>
    <w:rsid w:val="00801B2B"/>
    <w:rsid w:val="00806F8A"/>
    <w:rsid w:val="00822372"/>
    <w:rsid w:val="00823463"/>
    <w:rsid w:val="0082473C"/>
    <w:rsid w:val="00824F4E"/>
    <w:rsid w:val="00850406"/>
    <w:rsid w:val="008757DB"/>
    <w:rsid w:val="00887E62"/>
    <w:rsid w:val="008A358D"/>
    <w:rsid w:val="008B02BE"/>
    <w:rsid w:val="008B1F7F"/>
    <w:rsid w:val="008B2B13"/>
    <w:rsid w:val="008B563C"/>
    <w:rsid w:val="008C2CB7"/>
    <w:rsid w:val="008E2BB8"/>
    <w:rsid w:val="008E691F"/>
    <w:rsid w:val="008E7A3C"/>
    <w:rsid w:val="00937A8E"/>
    <w:rsid w:val="00996E2A"/>
    <w:rsid w:val="009C44CF"/>
    <w:rsid w:val="009C62FF"/>
    <w:rsid w:val="009E05A1"/>
    <w:rsid w:val="00A3650D"/>
    <w:rsid w:val="00A4303C"/>
    <w:rsid w:val="00A4335D"/>
    <w:rsid w:val="00A56939"/>
    <w:rsid w:val="00A84F83"/>
    <w:rsid w:val="00AA372E"/>
    <w:rsid w:val="00AA6E3D"/>
    <w:rsid w:val="00AC0664"/>
    <w:rsid w:val="00AF022E"/>
    <w:rsid w:val="00AF7DB1"/>
    <w:rsid w:val="00B27BF9"/>
    <w:rsid w:val="00B47D51"/>
    <w:rsid w:val="00B5186E"/>
    <w:rsid w:val="00B77395"/>
    <w:rsid w:val="00B84E19"/>
    <w:rsid w:val="00B84F88"/>
    <w:rsid w:val="00BE7CE7"/>
    <w:rsid w:val="00BF0C5D"/>
    <w:rsid w:val="00BF128B"/>
    <w:rsid w:val="00C045E7"/>
    <w:rsid w:val="00C054B1"/>
    <w:rsid w:val="00C072C0"/>
    <w:rsid w:val="00C15B7C"/>
    <w:rsid w:val="00C276E0"/>
    <w:rsid w:val="00C362E3"/>
    <w:rsid w:val="00C82DDA"/>
    <w:rsid w:val="00CA4AB5"/>
    <w:rsid w:val="00CD1965"/>
    <w:rsid w:val="00CF52CE"/>
    <w:rsid w:val="00D213C9"/>
    <w:rsid w:val="00D227FD"/>
    <w:rsid w:val="00D31BDD"/>
    <w:rsid w:val="00D41A1A"/>
    <w:rsid w:val="00D42F88"/>
    <w:rsid w:val="00D6119D"/>
    <w:rsid w:val="00D63DAE"/>
    <w:rsid w:val="00D74D56"/>
    <w:rsid w:val="00D90A8D"/>
    <w:rsid w:val="00D91AD6"/>
    <w:rsid w:val="00D92844"/>
    <w:rsid w:val="00DA1D2A"/>
    <w:rsid w:val="00DB437F"/>
    <w:rsid w:val="00DD4169"/>
    <w:rsid w:val="00DE4B03"/>
    <w:rsid w:val="00DE5A57"/>
    <w:rsid w:val="00E10CF4"/>
    <w:rsid w:val="00E11E97"/>
    <w:rsid w:val="00E26B35"/>
    <w:rsid w:val="00E42A70"/>
    <w:rsid w:val="00E547C4"/>
    <w:rsid w:val="00E56FEB"/>
    <w:rsid w:val="00E7056D"/>
    <w:rsid w:val="00E8078B"/>
    <w:rsid w:val="00EB45D8"/>
    <w:rsid w:val="00EE030E"/>
    <w:rsid w:val="00EF0BA0"/>
    <w:rsid w:val="00F0231F"/>
    <w:rsid w:val="00F151D3"/>
    <w:rsid w:val="00F6165A"/>
    <w:rsid w:val="00F63726"/>
    <w:rsid w:val="00F63C73"/>
    <w:rsid w:val="00FA3CE5"/>
    <w:rsid w:val="00FB2D9F"/>
    <w:rsid w:val="00F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-zakupki.ru/cody/okpd2/13.96.13.130" TargetMode="External"/><Relationship Id="rId18" Type="http://schemas.openxmlformats.org/officeDocument/2006/relationships/hyperlink" Target="https://www.gov-zakupki.ru/cody/okpd2/26.30.50.120" TargetMode="External"/><Relationship Id="rId26" Type="http://schemas.openxmlformats.org/officeDocument/2006/relationships/hyperlink" Target="https://www.gov-zakupki.ru/cody/okpd2/20.30.23.120" TargetMode="External"/><Relationship Id="rId39" Type="http://schemas.openxmlformats.org/officeDocument/2006/relationships/hyperlink" Target="https://www.gov-zakupki.ru/cody/okpd2/26.51.33.199" TargetMode="External"/><Relationship Id="rId21" Type="http://schemas.openxmlformats.org/officeDocument/2006/relationships/hyperlink" Target="https://www.gov-zakupki.ru/cody/okpd2/16.21.12.110" TargetMode="External"/><Relationship Id="rId34" Type="http://schemas.openxmlformats.org/officeDocument/2006/relationships/hyperlink" Target="https://www.gov-zakupki.ru/cody/okpd2/25.73.40.190" TargetMode="External"/><Relationship Id="rId42" Type="http://schemas.openxmlformats.org/officeDocument/2006/relationships/hyperlink" Target="https://www.gov-zakupki.ru/cody/okpd2/32.91.12.140" TargetMode="External"/><Relationship Id="rId47" Type="http://schemas.openxmlformats.org/officeDocument/2006/relationships/hyperlink" Target="https://www.gov-zakupki.ru/cody/okpd2/96.01.12" TargetMode="External"/><Relationship Id="rId50" Type="http://schemas.openxmlformats.org/officeDocument/2006/relationships/hyperlink" Target="https://www.gov-zakupki.ru/cody/okpd2/14.19.99.250" TargetMode="External"/><Relationship Id="rId55" Type="http://schemas.openxmlformats.org/officeDocument/2006/relationships/hyperlink" Target="https://www.gov-zakupki.ru/cody/okpd2/13.92.15.110" TargetMode="External"/><Relationship Id="rId63" Type="http://schemas.openxmlformats.org/officeDocument/2006/relationships/hyperlink" Target="https://www.gov-zakupki.ru/cody/okpd2/13.93.19.120" TargetMode="External"/><Relationship Id="rId68" Type="http://schemas.openxmlformats.org/officeDocument/2006/relationships/hyperlink" Target="https://www.gov-zakupki.ru/cody/okpd2/24.34.13.120" TargetMode="External"/><Relationship Id="rId76" Type="http://schemas.openxmlformats.org/officeDocument/2006/relationships/hyperlink" Target="https://www.gov-zakupki.ru/cody/okpd2/13.20.11.139" TargetMode="External"/><Relationship Id="rId84" Type="http://schemas.openxmlformats.org/officeDocument/2006/relationships/hyperlink" Target="https://www.gov-zakupki.ru/cody/okpd2/14.14.30.110" TargetMode="External"/><Relationship Id="rId89" Type="http://schemas.openxmlformats.org/officeDocument/2006/relationships/hyperlink" Target="https://www.gov-zakupki.ru/cody/okpd2/32.30.14.119" TargetMode="External"/><Relationship Id="rId7" Type="http://schemas.openxmlformats.org/officeDocument/2006/relationships/hyperlink" Target="https://www.gov-zakupki.ru/cody/okpd2/32.99.11.199" TargetMode="External"/><Relationship Id="rId71" Type="http://schemas.openxmlformats.org/officeDocument/2006/relationships/hyperlink" Target="https://www.gov-zakupki.ru/cody/okpd2/20.30.24.1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26.40.43.120" TargetMode="External"/><Relationship Id="rId29" Type="http://schemas.openxmlformats.org/officeDocument/2006/relationships/hyperlink" Target="https://www.gov-zakupki.ru/cody/okpd2/24.10.62.124" TargetMode="External"/><Relationship Id="rId11" Type="http://schemas.openxmlformats.org/officeDocument/2006/relationships/hyperlink" Target="https://www.gov-zakupki.ru/cody/okpd2/15.20.31.000" TargetMode="External"/><Relationship Id="rId24" Type="http://schemas.openxmlformats.org/officeDocument/2006/relationships/hyperlink" Target="https://www.gov-zakupki.ru/cody/okpd2/20.30.22.110" TargetMode="External"/><Relationship Id="rId32" Type="http://schemas.openxmlformats.org/officeDocument/2006/relationships/hyperlink" Target="https://www.gov-zakupki.ru/cody/okpd2/25.73.30.161" TargetMode="External"/><Relationship Id="rId37" Type="http://schemas.openxmlformats.org/officeDocument/2006/relationships/hyperlink" Target="https://www.gov-zakupki.ru/cody/okpd2/25.94.11.130" TargetMode="External"/><Relationship Id="rId40" Type="http://schemas.openxmlformats.org/officeDocument/2006/relationships/hyperlink" Target="https://www.gov-zakupki.ru/cody/okpd2/28.24.11.000" TargetMode="External"/><Relationship Id="rId45" Type="http://schemas.openxmlformats.org/officeDocument/2006/relationships/hyperlink" Target="https://www.gov-zakupki.ru/cody/okpd2/58.19.15.000" TargetMode="External"/><Relationship Id="rId53" Type="http://schemas.openxmlformats.org/officeDocument/2006/relationships/hyperlink" Target="https://www.gov-zakupki.ru/cody/okpd2/28.29.11.110" TargetMode="External"/><Relationship Id="rId58" Type="http://schemas.openxmlformats.org/officeDocument/2006/relationships/hyperlink" Target="https://www.gov-zakupki.ru/cody/okpd2/28.22.13.111" TargetMode="External"/><Relationship Id="rId66" Type="http://schemas.openxmlformats.org/officeDocument/2006/relationships/hyperlink" Target="https://www.gov-zakupki.ru/cody/okpd2/22.21.41.110" TargetMode="External"/><Relationship Id="rId74" Type="http://schemas.openxmlformats.org/officeDocument/2006/relationships/hyperlink" Target="https://www.gov-zakupki.ru/cody/okpd2/22.23.14.130" TargetMode="External"/><Relationship Id="rId79" Type="http://schemas.openxmlformats.org/officeDocument/2006/relationships/hyperlink" Target="https://www.gov-zakupki.ru/cody/okpd2/13.20.31.139" TargetMode="External"/><Relationship Id="rId87" Type="http://schemas.openxmlformats.org/officeDocument/2006/relationships/hyperlink" Target="https://www.gov-zakupki.ru/cody/okpd2/32.99.51.190" TargetMode="External"/><Relationship Id="rId5" Type="http://schemas.openxmlformats.org/officeDocument/2006/relationships/hyperlink" Target="https://www.gov-zakupki.ru/cody/okpd2/27.90.20.110" TargetMode="External"/><Relationship Id="rId61" Type="http://schemas.openxmlformats.org/officeDocument/2006/relationships/hyperlink" Target="https://www.gov-zakupki.ru/cody/okpd2/16.29.14.110" TargetMode="External"/><Relationship Id="rId82" Type="http://schemas.openxmlformats.org/officeDocument/2006/relationships/hyperlink" Target="https://www.gov-zakupki.ru/cody/okpd2/25.99.25.00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gov-zakupki.ru/cody/okpd2/23.99.12.110" TargetMode="External"/><Relationship Id="rId14" Type="http://schemas.openxmlformats.org/officeDocument/2006/relationships/hyperlink" Target="https://www.gov-zakupki.ru/cody/okpd2/32.99.55.000" TargetMode="External"/><Relationship Id="rId22" Type="http://schemas.openxmlformats.org/officeDocument/2006/relationships/hyperlink" Target="https://www.gov-zakupki.ru/cody/okpd2/19.20.23.110" TargetMode="External"/><Relationship Id="rId27" Type="http://schemas.openxmlformats.org/officeDocument/2006/relationships/hyperlink" Target="https://www.gov-zakupki.ru/cody/okpd2/23.91.11.150" TargetMode="External"/><Relationship Id="rId30" Type="http://schemas.openxmlformats.org/officeDocument/2006/relationships/hyperlink" Target="https://www.gov-zakupki.ru/cody/okpd2/24.20.13.110" TargetMode="External"/><Relationship Id="rId35" Type="http://schemas.openxmlformats.org/officeDocument/2006/relationships/hyperlink" Target="https://www.gov-zakupki.ru/cody/okpd2/25.93.11.120" TargetMode="External"/><Relationship Id="rId43" Type="http://schemas.openxmlformats.org/officeDocument/2006/relationships/hyperlink" Target="https://www.gov-zakupki.ru/cody/okpd2/32.99.30.120" TargetMode="External"/><Relationship Id="rId48" Type="http://schemas.openxmlformats.org/officeDocument/2006/relationships/hyperlink" Target="https://www.gov-zakupki.ru/cody/okpd2/23.69.19.000" TargetMode="External"/><Relationship Id="rId56" Type="http://schemas.openxmlformats.org/officeDocument/2006/relationships/hyperlink" Target="https://www.gov-zakupki.ru/cody/okpd2/19.20.29.110" TargetMode="External"/><Relationship Id="rId64" Type="http://schemas.openxmlformats.org/officeDocument/2006/relationships/hyperlink" Target="https://www.gov-zakupki.ru/cody/okpd2/20.16.40.140" TargetMode="External"/><Relationship Id="rId69" Type="http://schemas.openxmlformats.org/officeDocument/2006/relationships/hyperlink" Target="https://www.gov-zakupki.ru/cody/okpd2/25.93.15.120" TargetMode="External"/><Relationship Id="rId77" Type="http://schemas.openxmlformats.org/officeDocument/2006/relationships/hyperlink" Target="https://www.gov-zakupki.ru/cody/okpd2/14.20.10.620" TargetMode="External"/><Relationship Id="rId8" Type="http://schemas.openxmlformats.org/officeDocument/2006/relationships/hyperlink" Target="https://www.gov-zakupki.ru/cody/okpd2/33.14.11.000" TargetMode="External"/><Relationship Id="rId51" Type="http://schemas.openxmlformats.org/officeDocument/2006/relationships/hyperlink" Target="https://www.gov-zakupki.ru/cody/okpd2/71.20.19.190" TargetMode="External"/><Relationship Id="rId72" Type="http://schemas.openxmlformats.org/officeDocument/2006/relationships/hyperlink" Target="https://www.gov-zakupki.ru/cody/okpd2/13.20.20.110" TargetMode="External"/><Relationship Id="rId80" Type="http://schemas.openxmlformats.org/officeDocument/2006/relationships/hyperlink" Target="https://www.gov-zakupki.ru/cody/okpd2/13.99.12.000" TargetMode="External"/><Relationship Id="rId85" Type="http://schemas.openxmlformats.org/officeDocument/2006/relationships/hyperlink" Target="https://www.gov-zakupki.ru/cody/okpd2/32.30.15.2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-zakupki.ru/cody/okpd2/84.24.19.000" TargetMode="External"/><Relationship Id="rId17" Type="http://schemas.openxmlformats.org/officeDocument/2006/relationships/hyperlink" Target="https://www.gov-zakupki.ru/cody/okpd2/16.21.22.000" TargetMode="External"/><Relationship Id="rId25" Type="http://schemas.openxmlformats.org/officeDocument/2006/relationships/hyperlink" Target="https://www.gov-zakupki.ru/cody/okpd2/20.30.22.220" TargetMode="External"/><Relationship Id="rId33" Type="http://schemas.openxmlformats.org/officeDocument/2006/relationships/hyperlink" Target="https://www.gov-zakupki.ru/cody/okpd2/25.73.30.164" TargetMode="External"/><Relationship Id="rId38" Type="http://schemas.openxmlformats.org/officeDocument/2006/relationships/hyperlink" Target="https://www.gov-zakupki.ru/cody/okpd2/25.94.11.190" TargetMode="External"/><Relationship Id="rId46" Type="http://schemas.openxmlformats.org/officeDocument/2006/relationships/hyperlink" Target="https://www.gov-zakupki.ru/cody/okpd2/96.01.12" TargetMode="External"/><Relationship Id="rId59" Type="http://schemas.openxmlformats.org/officeDocument/2006/relationships/hyperlink" Target="https://www.gov-zakupki.ru/cody/okpd2/15.20.13.190" TargetMode="External"/><Relationship Id="rId67" Type="http://schemas.openxmlformats.org/officeDocument/2006/relationships/hyperlink" Target="https://www.gov-zakupki.ru/cody/okpd2/27.40.32.000" TargetMode="External"/><Relationship Id="rId20" Type="http://schemas.openxmlformats.org/officeDocument/2006/relationships/hyperlink" Target="https://www.gov-zakupki.ru/cody/okpd2/13.96.14.120" TargetMode="External"/><Relationship Id="rId41" Type="http://schemas.openxmlformats.org/officeDocument/2006/relationships/hyperlink" Target="https://www.gov-zakupki.ru/cody/okpd2/28.93.13.132" TargetMode="External"/><Relationship Id="rId54" Type="http://schemas.openxmlformats.org/officeDocument/2006/relationships/hyperlink" Target="https://www.gov-zakupki.ru/cody/okpd2/25.99.29.190" TargetMode="External"/><Relationship Id="rId62" Type="http://schemas.openxmlformats.org/officeDocument/2006/relationships/hyperlink" Target="https://www.gov-zakupki.ru/cody/okpd2/25.91.11.000" TargetMode="External"/><Relationship Id="rId70" Type="http://schemas.openxmlformats.org/officeDocument/2006/relationships/hyperlink" Target="https://www.gov-zakupki.ru/cody/okpd2/29.32.30.220" TargetMode="External"/><Relationship Id="rId75" Type="http://schemas.openxmlformats.org/officeDocument/2006/relationships/hyperlink" Target="https://www.gov-zakupki.ru/cody/okpd2/13.20.32.110" TargetMode="External"/><Relationship Id="rId83" Type="http://schemas.openxmlformats.org/officeDocument/2006/relationships/hyperlink" Target="https://www.gov-zakupki.ru/cody/okpd2/14.19.42.160" TargetMode="External"/><Relationship Id="rId88" Type="http://schemas.openxmlformats.org/officeDocument/2006/relationships/hyperlink" Target="https://www.gov-zakupki.ru/cody/okpd2/32.99.51.119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-zakupki.ru/cody/okpd2/28.25.14.110" TargetMode="External"/><Relationship Id="rId15" Type="http://schemas.openxmlformats.org/officeDocument/2006/relationships/hyperlink" Target="https://www.gov-zakupki.ru/cody/okpd2/16.29.25.140" TargetMode="External"/><Relationship Id="rId23" Type="http://schemas.openxmlformats.org/officeDocument/2006/relationships/hyperlink" Target="https://www.gov-zakupki.ru/cody/okpd2/20.30.11.120" TargetMode="External"/><Relationship Id="rId28" Type="http://schemas.openxmlformats.org/officeDocument/2006/relationships/hyperlink" Target="https://www.gov-zakupki.ru/cody/okpd2/24.10.62.121" TargetMode="External"/><Relationship Id="rId36" Type="http://schemas.openxmlformats.org/officeDocument/2006/relationships/hyperlink" Target="https://www.gov-zakupki.ru/cody/okpd2/25.94.11.110" TargetMode="External"/><Relationship Id="rId49" Type="http://schemas.openxmlformats.org/officeDocument/2006/relationships/hyperlink" Target="https://www.gov-zakupki.ru/cody/okpd2/27.20.11.000" TargetMode="External"/><Relationship Id="rId57" Type="http://schemas.openxmlformats.org/officeDocument/2006/relationships/hyperlink" Target="https://www.gov-zakupki.ru/cody/okpd2/32.91.11.000" TargetMode="External"/><Relationship Id="rId10" Type="http://schemas.openxmlformats.org/officeDocument/2006/relationships/hyperlink" Target="https://www.gov-zakupki.ru/cody/okpd2/14.12.30.131" TargetMode="External"/><Relationship Id="rId31" Type="http://schemas.openxmlformats.org/officeDocument/2006/relationships/hyperlink" Target="https://www.gov-zakupki.ru/cody/okpd2/24.20.14.110" TargetMode="External"/><Relationship Id="rId44" Type="http://schemas.openxmlformats.org/officeDocument/2006/relationships/hyperlink" Target="https://www.gov-zakupki.ru/cody/okpd2/33.12.29.900" TargetMode="External"/><Relationship Id="rId52" Type="http://schemas.openxmlformats.org/officeDocument/2006/relationships/hyperlink" Target="https://www.gov-zakupki.ru/cody/okpd2/22.19.30.120" TargetMode="External"/><Relationship Id="rId60" Type="http://schemas.openxmlformats.org/officeDocument/2006/relationships/hyperlink" Target="https://www.gov-zakupki.ru/cody/okpd2/13.20.33.129" TargetMode="External"/><Relationship Id="rId65" Type="http://schemas.openxmlformats.org/officeDocument/2006/relationships/hyperlink" Target="https://www.gov-zakupki.ru/cody/okpd2/22.21.42.110" TargetMode="External"/><Relationship Id="rId73" Type="http://schemas.openxmlformats.org/officeDocument/2006/relationships/hyperlink" Target="https://www.gov-zakupki.ru/cody/okpd2/20.30.21.130" TargetMode="External"/><Relationship Id="rId78" Type="http://schemas.openxmlformats.org/officeDocument/2006/relationships/hyperlink" Target="https://www.gov-zakupki.ru/cody/okpd2/13.91.19.110" TargetMode="External"/><Relationship Id="rId81" Type="http://schemas.openxmlformats.org/officeDocument/2006/relationships/hyperlink" Target="https://www.gov-zakupki.ru/cody/okpd2/13.20.41.110" TargetMode="External"/><Relationship Id="rId86" Type="http://schemas.openxmlformats.org/officeDocument/2006/relationships/hyperlink" Target="https://www.gov-zakupki.ru/cody/okpd2/14.19.31.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28.13.26.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4E1A-F176-4191-9BAE-7415F92A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Zabazlay</cp:lastModifiedBy>
  <cp:revision>3</cp:revision>
  <cp:lastPrinted>2022-09-15T09:29:00Z</cp:lastPrinted>
  <dcterms:created xsi:type="dcterms:W3CDTF">2022-12-27T07:02:00Z</dcterms:created>
  <dcterms:modified xsi:type="dcterms:W3CDTF">2022-12-27T07:03:00Z</dcterms:modified>
</cp:coreProperties>
</file>