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9F0B0D">
        <w:rPr>
          <w:rFonts w:ascii="Times New Roman" w:hAnsi="Times New Roman" w:cs="Times New Roman"/>
        </w:rPr>
        <w:t>30</w:t>
      </w:r>
      <w:r w:rsidR="00C6754F">
        <w:rPr>
          <w:rFonts w:ascii="Times New Roman" w:hAnsi="Times New Roman" w:cs="Times New Roman"/>
        </w:rPr>
        <w:t>.03</w:t>
      </w:r>
      <w:r w:rsidR="00177295">
        <w:rPr>
          <w:rFonts w:ascii="Times New Roman" w:hAnsi="Times New Roman" w:cs="Times New Roman"/>
        </w:rPr>
        <w:t>.2023</w:t>
      </w:r>
      <w:r w:rsidR="000729F2" w:rsidRPr="008B2B13">
        <w:rPr>
          <w:rFonts w:ascii="Times New Roman" w:hAnsi="Times New Roman" w:cs="Times New Roman"/>
        </w:rPr>
        <w:t xml:space="preserve"> г.</w:t>
      </w:r>
      <w:r w:rsidRPr="008B2B13">
        <w:rPr>
          <w:rFonts w:ascii="Times New Roman" w:hAnsi="Times New Roman" w:cs="Times New Roman"/>
        </w:rPr>
        <w:t xml:space="preserve"> №</w:t>
      </w:r>
      <w:r w:rsidR="005350B3">
        <w:rPr>
          <w:rFonts w:ascii="Times New Roman" w:hAnsi="Times New Roman" w:cs="Times New Roman"/>
        </w:rPr>
        <w:t xml:space="preserve"> </w:t>
      </w:r>
      <w:r w:rsidR="00876F0F">
        <w:rPr>
          <w:rFonts w:ascii="Times New Roman" w:hAnsi="Times New Roman" w:cs="Times New Roman"/>
        </w:rPr>
        <w:t>83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Pr="005630C1" w:rsidRDefault="00850406" w:rsidP="00426D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8113"/>
      </w:tblGrid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Классификация по ОКПД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товаров, работ, услуг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13.92.29.120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Салфетки текстильные для удаления пыли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14.19.12.190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Одежда прочая трикотажная или вязаная</w:t>
            </w:r>
          </w:p>
        </w:tc>
      </w:tr>
      <w:tr w:rsidR="00850406" w:rsidRPr="00D213C9" w:rsidTr="00105264">
        <w:trPr>
          <w:trHeight w:val="11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14.19.43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для печати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17.12.14.129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печатная прочая</w:t>
            </w:r>
          </w:p>
        </w:tc>
      </w:tr>
      <w:tr w:rsidR="00850406" w:rsidRPr="00D213C9" w:rsidTr="00105264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17.22.11.110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бумажные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17.23.13.140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Бланки из бумаги или картона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17.23.13.193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Папки и обложки из бумаги или картона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D213C9" w:rsidTr="00105264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17.23.14.120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20.41.32.114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туалетов и ванных комнат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20.41.32.113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окон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 моющие прочие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20.41.31.190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Мыло прочее, не включенное в другие группировки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20.41.41.000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для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дезодорирования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и ароматизации воздуха в помещениях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20.52.10.190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Клеи прочие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20.59.59.900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21.20.10.159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Антисептики и дезинфицирующие препараты прочие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22.29.21.000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22.29.25.000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или школьные пластмассовые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25.71.11.120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Ножницы</w:t>
            </w:r>
          </w:p>
        </w:tc>
      </w:tr>
      <w:tr w:rsidR="00850406" w:rsidRPr="00D213C9" w:rsidTr="00105264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25.99.23.000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D213C9" w:rsidTr="00105264">
        <w:trPr>
          <w:trHeight w:val="274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 и периферийное оборудование</w:t>
            </w:r>
          </w:p>
        </w:tc>
      </w:tr>
      <w:tr w:rsidR="007F231B" w:rsidRPr="00D213C9" w:rsidTr="00105264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Компьютеры, их части и принадлежности</w:t>
            </w:r>
          </w:p>
        </w:tc>
      </w:tr>
      <w:tr w:rsidR="007F231B" w:rsidRPr="00D213C9" w:rsidTr="00105264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26.51.33.141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Линейки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28.23.12.110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Калькуляторы электронные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32.99.12.110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шариковые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32.99.12.120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32.99.14.130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пишущих принадлежностей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32.99.15.110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Карандаши простые и цветные с грифелями в твердой оболочке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47.78.30.000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49.39.31.000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арендованных автобусов с водителем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62.03.12.130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сопровождению компьютерных систем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63.11.12.000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63.11.19.000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71.20.14.000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техническому осмотру автотранспортных средств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41019F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71.20.19.130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оценке условий труда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80.10.12.000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охраны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80.20.10.000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05264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95.11.10.190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95.11.10.130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заправке картриджей для принтеров</w:t>
            </w:r>
          </w:p>
        </w:tc>
      </w:tr>
      <w:tr w:rsidR="00850406" w:rsidRPr="00D213C9" w:rsidTr="00105264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41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8113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общественного питания</w:t>
            </w:r>
          </w:p>
        </w:tc>
      </w:tr>
      <w:tr w:rsidR="004A2434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A2434" w:rsidRPr="00D213C9" w:rsidRDefault="00822372" w:rsidP="005F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2434" w:rsidRPr="00D213C9" w:rsidRDefault="00AA372E" w:rsidP="0082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27.33.13.169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4A2434" w:rsidRPr="00D213C9" w:rsidRDefault="00AA372E" w:rsidP="001D0643">
            <w:pPr>
              <w:shd w:val="clear" w:color="auto" w:fill="FFFFFF"/>
              <w:spacing w:before="20" w:after="20" w:line="240" w:lineRule="auto"/>
              <w:ind w:left="20" w:right="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611440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D41A1A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01.19.21.190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213C9">
              <w:rPr>
                <w:b w:val="0"/>
                <w:color w:val="000000"/>
                <w:sz w:val="22"/>
                <w:szCs w:val="22"/>
              </w:rPr>
              <w:t>Цветы срезанные прочие</w:t>
            </w:r>
          </w:p>
        </w:tc>
      </w:tr>
      <w:tr w:rsidR="00611440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41019F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84.25.11.120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Услуги по обеспечению пожарной безопасности</w:t>
            </w:r>
          </w:p>
        </w:tc>
      </w:tr>
      <w:tr w:rsidR="00824F4E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24F4E" w:rsidRPr="00D213C9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824F4E" w:rsidRPr="00D213C9" w:rsidRDefault="00824F4E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27.90.20.110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824F4E" w:rsidRPr="00D213C9" w:rsidRDefault="005E417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824F4E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AF7DB1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28.25.14.110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AF7DB1" w:rsidRPr="00D213C9" w:rsidRDefault="005E417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6" w:history="1">
              <w:r w:rsidR="00AF7DB1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Оборудование и установки для фильтрования или очистки воздуха</w:t>
              </w:r>
            </w:hyperlink>
          </w:p>
        </w:tc>
      </w:tr>
      <w:tr w:rsidR="00AF7DB1" w:rsidRPr="00D213C9" w:rsidTr="00105264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16.24.13.110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AF7DB1" w:rsidRPr="00D213C9" w:rsidRDefault="00AF7DB1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Ящики деревянные</w:t>
            </w:r>
          </w:p>
        </w:tc>
      </w:tr>
      <w:tr w:rsidR="004D217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22.19.60.110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4D217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Перчатки резиновые</w:t>
            </w:r>
          </w:p>
        </w:tc>
      </w:tr>
      <w:tr w:rsidR="004D217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32.99.11.199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5E417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7" w:history="1">
              <w:r w:rsidR="004D2177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Средства индивидуальной защиты прочие, не включенные в другие группировки</w:t>
              </w:r>
            </w:hyperlink>
          </w:p>
        </w:tc>
      </w:tr>
      <w:tr w:rsidR="00E8078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33.14.11.000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8B" w:rsidRPr="00D213C9" w:rsidRDefault="005E417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8" w:history="1">
              <w:r w:rsidR="00E8078B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B84F88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82237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B84F88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28.13.26.000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88" w:rsidRPr="00D213C9" w:rsidRDefault="005E417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9" w:history="1">
              <w:r w:rsidR="00B84F88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Компрессоры поршневые объемные</w:t>
              </w:r>
            </w:hyperlink>
          </w:p>
        </w:tc>
      </w:tr>
      <w:tr w:rsidR="00126C2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82237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26.40.41.000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Микрофоны и подставки для них</w:t>
            </w:r>
          </w:p>
        </w:tc>
      </w:tr>
      <w:tr w:rsidR="00126C2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D41A1A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хвойных пород</w:t>
            </w:r>
          </w:p>
        </w:tc>
      </w:tr>
      <w:tr w:rsidR="00627A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14.12.30.131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5E417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10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Халаты, фартуки, жилеты и сорочки мужские производственные и профессиональные</w:t>
              </w:r>
            </w:hyperlink>
          </w:p>
        </w:tc>
      </w:tr>
      <w:tr w:rsidR="00627A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15.20.31.000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5E417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Обувь с </w:t>
              </w:r>
              <w:proofErr w:type="gram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защитным</w:t>
              </w:r>
              <w:proofErr w:type="gramEnd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металлическим </w:t>
              </w:r>
              <w:proofErr w:type="spell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подноском</w:t>
              </w:r>
              <w:proofErr w:type="spellEnd"/>
            </w:hyperlink>
          </w:p>
        </w:tc>
      </w:tr>
      <w:tr w:rsidR="00627A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627A5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из сосны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14.12.30.150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Рукавицы, перчатки производственные и профессиональные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15.20.32.121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Обувь специальная диэлектрическая из полимерных материалов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20.14.71.171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Канифоль и кислоты смоляные и их производные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25.73.30.171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Ключи гаечные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25.73.30.230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Отвертки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26.51.43.137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Указатели, измерители и индикаторы щитовые аналоговые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27.12.22.000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Выключатели автоматические на напряжение не более 1 кВ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27.12.31.000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27.32.13.124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силовые гибкие общего назначения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Патроны для ламп на напряжение не более 1 кВ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Разъемы и розетки штепсельные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Соединители электрические, зажимы контактные, наборы зажимов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D41A1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27.33.14.000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Арматура электроизоляционная из пластмасс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27.40.14.000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Лампы накаливания прочие, не включенные в другие группировки</w:t>
            </w:r>
          </w:p>
        </w:tc>
      </w:tr>
      <w:tr w:rsidR="009E05A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32.50.42.120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Очки защитные</w:t>
            </w:r>
          </w:p>
        </w:tc>
      </w:tr>
      <w:tr w:rsidR="005630C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630C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28.99.39.190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1" w:rsidRPr="00D213C9" w:rsidRDefault="005630C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Оборудование специального назначения прочее, не включенное в другие </w:t>
            </w: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группировки</w:t>
            </w:r>
          </w:p>
        </w:tc>
      </w:tr>
      <w:tr w:rsidR="00D6119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D6119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9D" w:rsidRPr="00D213C9" w:rsidRDefault="00D6119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сельскохозяйственных</w:t>
            </w:r>
            <w:proofErr w:type="gramEnd"/>
          </w:p>
        </w:tc>
      </w:tr>
      <w:tr w:rsidR="00FC780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FC780E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84.24.19.000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0E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2" w:history="1">
              <w:r w:rsidR="00FC780E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Услуги, связанные с обеспечением общественного порядка и безопасности, прочие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13.96.13.130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3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Ленты текстильные пропитанные или с пластмассовым или резиновым покрытием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32.99.55.000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4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Цветы искусственные, листья и фрукты, и их части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16.29.25.140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5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корзиночные и плетеные</w:t>
              </w:r>
            </w:hyperlink>
          </w:p>
        </w:tc>
      </w:tr>
      <w:tr w:rsidR="00BF0C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D213C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26.40.43.120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6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Установки электрических усилителей звука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D41A1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32.91.19.120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Кисти технические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41019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25.73.30.141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Молотки 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25.73.60.190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Инструмент прочий, не включенный в другие группировки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16.21.22.000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Древесина</w:t>
              </w:r>
              <w:proofErr w:type="gramEnd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прессованная в виде блоков, плит, брусьев или профилированных изделий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5F528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26.30.50.120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8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Приборы и аппаратура для систем автоматического пожаротушения и пожарной сигнализации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23.61.11.131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Кирпич силикатный и шлаковый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23.20.13.120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Растворы строительные огнеупорные</w:t>
            </w:r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23.99.12.110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9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рулонные кровельные и гидроизоляционные</w:t>
              </w:r>
            </w:hyperlink>
          </w:p>
        </w:tc>
      </w:tr>
      <w:tr w:rsidR="008B1F7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23.64.10.110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Смеси строительные</w:t>
            </w:r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41A1A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13.96.14.120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0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Ткани, пропитанные полиуретановой композицией, или с покрытием из полиуретана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41019F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1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Фанера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19.20.23.110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2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Уайт-спирит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3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Краски на основе акриловых или виниловых полимеров в водной среде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4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лакокрасочные для нанесения покрытий прочие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5F5282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20.30.22.220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5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Растворители и </w:t>
              </w:r>
              <w:proofErr w:type="gramStart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разбавители</w:t>
              </w:r>
              <w:proofErr w:type="gramEnd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органические сложные; составы готовые для удаления красок и лаков (смывки)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5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6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Красители оттеночные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23.91.11.150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7" w:history="1">
              <w:r w:rsidR="006A13A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Круги отрезные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8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9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0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стальные бесшовные горячедеформированные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24.20.14.110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1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некруглого сечения стальные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2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Плоскогубцы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3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Острогубцы (кусачки)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25.73.40.190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4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зуборезный (кроме фрез зуборезных и резцов зубострогальных)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25.93.11.120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5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Канаты из черных металлов без электрической изоляции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6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Болты и винты из черных металлов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7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Гайки из черных металлов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8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резьбовые из черных металлов прочие, не включенные в другие группировки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26.51.33.199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9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измерительный прочий, не включенный в другие группировки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28.24.11.000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0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Инструменты ручные электрические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28.93.13.132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1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Машины шлифовальные и полировальные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32.91.12.140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2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Кисти художественные, кисточки для письма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32.99.30.120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3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текстильных материалов аналогичные</w:t>
              </w:r>
            </w:hyperlink>
          </w:p>
        </w:tc>
      </w:tr>
      <w:tr w:rsidR="008E2BB8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8E2BB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33.12.29.900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B8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44" w:history="1">
              <w:r w:rsidR="008E2BB8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ремонту и техническому обслуживанию прочего оборудования специального назначения, не включенные в другие группировки</w:t>
              </w:r>
            </w:hyperlink>
          </w:p>
        </w:tc>
      </w:tr>
      <w:tr w:rsidR="00D74D5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58.19.15.000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5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торгово-рекламные, каталоги торговые и аналогичная издательская продукция печатная</w:t>
              </w:r>
            </w:hyperlink>
          </w:p>
        </w:tc>
      </w:tr>
      <w:tr w:rsidR="00507E2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96.01.12.</w:t>
            </w:r>
            <w:r w:rsidR="002E494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23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6" w:history="1">
              <w:r w:rsidR="00A4303C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химчистки (включая услуги по чистке изделий из меха) </w:t>
              </w:r>
            </w:hyperlink>
          </w:p>
        </w:tc>
      </w:tr>
      <w:tr w:rsidR="002E4949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49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7" w:history="1">
              <w:r w:rsidR="002E494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химчистки (включая услуги по чистке изделий из меха) </w:t>
              </w:r>
            </w:hyperlink>
          </w:p>
        </w:tc>
      </w:tr>
      <w:tr w:rsidR="00D63DA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23.69.19.000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AE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8" w:history="1">
              <w:r w:rsidR="00D63DA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цемента, бетона или искусственного камня, не включенные в другие группировки</w:t>
              </w:r>
            </w:hyperlink>
          </w:p>
        </w:tc>
      </w:tr>
      <w:tr w:rsidR="00E42A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27.20.11.000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70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9" w:history="1">
              <w:r w:rsidR="000C2BD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Элементы первичные и батареи первичных элементов</w:t>
              </w:r>
            </w:hyperlink>
          </w:p>
        </w:tc>
      </w:tr>
      <w:tr w:rsidR="00D90A8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22.29.29.190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Изделия пластмассовые прочие, не включенные в другие группировки</w:t>
            </w:r>
          </w:p>
        </w:tc>
      </w:tr>
      <w:tr w:rsidR="00D90A8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27.40.39.110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D213C9">
              <w:rPr>
                <w:rFonts w:ascii="Times New Roman" w:hAnsi="Times New Roman" w:cs="Times New Roman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1B32BC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1B32BC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Костюмы мужские производственные и профессиональные</w:t>
            </w:r>
          </w:p>
        </w:tc>
      </w:tr>
      <w:tr w:rsidR="001B32BC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14.19.99.250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0" w:history="1">
              <w:r w:rsidR="001B32BC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Услуги по пошиву одежды в ансамбле (комплектная одежда) по индивидуальному заказу населения </w:t>
              </w:r>
            </w:hyperlink>
          </w:p>
        </w:tc>
      </w:tr>
      <w:tr w:rsidR="00E10CF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CD196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Прожекторы и аналогичные светильники узконаправленного света</w:t>
            </w:r>
          </w:p>
        </w:tc>
      </w:tr>
      <w:tr w:rsidR="00E10CF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71.20.19.190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1" w:history="1">
              <w:r w:rsidR="00E10CF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техническим испытаниям и анализу прочие, не включенные в другие группировки</w:t>
              </w:r>
            </w:hyperlink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31.01.11.129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Шкафы металлические прочие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Огнетушители 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Распылители 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6D164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01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28.29.11.110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5E4175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2" w:history="1">
              <w:r w:rsidR="006D1642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Генераторы для получения генераторного или водяного газа</w:t>
              </w:r>
            </w:hyperlink>
          </w:p>
        </w:tc>
      </w:tr>
      <w:tr w:rsidR="00F6165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27.11.50.120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5A" w:rsidRPr="00D213C9" w:rsidRDefault="00F6165A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Преобразователи электрически</w:t>
            </w:r>
            <w:r w:rsidR="000B3BF5" w:rsidRPr="00D213C9">
              <w:rPr>
                <w:rFonts w:ascii="Times New Roman" w:hAnsi="Times New Roman" w:cs="Times New Roman"/>
              </w:rPr>
              <w:t>е</w:t>
            </w:r>
            <w:r w:rsidRPr="00D213C9">
              <w:rPr>
                <w:rFonts w:ascii="Times New Roman" w:hAnsi="Times New Roman" w:cs="Times New Roman"/>
              </w:rPr>
              <w:t xml:space="preserve"> статические</w:t>
            </w:r>
          </w:p>
        </w:tc>
      </w:tr>
      <w:tr w:rsidR="001D06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24.10.73.111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Уголки стальные горячекатаные равнополочные из прочих легированных сталей</w:t>
            </w:r>
          </w:p>
        </w:tc>
      </w:tr>
      <w:tr w:rsidR="001D06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Изделия из недрагоценных металлов прочие, не включенные в другие группировки</w:t>
            </w:r>
            <w:r w:rsidR="00B27BF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 группировка также включает: - постоянные металлические магниты</w:t>
            </w:r>
          </w:p>
        </w:tc>
      </w:tr>
      <w:tr w:rsidR="001D06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5E417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3" w:history="1">
              <w:r w:rsidR="001D0643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прочие из недрагоценных металлов, не включенные в другие группировки</w:t>
              </w:r>
            </w:hyperlink>
          </w:p>
        </w:tc>
      </w:tr>
      <w:tr w:rsidR="006B024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F528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22.23.1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41" w:rsidRPr="00D213C9" w:rsidRDefault="006B0241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Изделия пластмассовые строительные; линолеум и твердые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неполимерные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материалы для покрытия пола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13.95.10.119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нетканые из прочих нитей</w:t>
            </w:r>
          </w:p>
        </w:tc>
      </w:tr>
      <w:tr w:rsidR="008C2CB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791CC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Краны, клапаны для раковин, моек, биде, унитазов, ванн и аналогичная арматура 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Задвижки</w:t>
            </w:r>
          </w:p>
        </w:tc>
      </w:tr>
      <w:tr w:rsidR="008C2CB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41019F">
              <w:rPr>
                <w:rFonts w:ascii="Times New Roman" w:eastAsia="Times New Roman" w:hAnsi="Times New Roman" w:cs="Times New Roman"/>
              </w:rPr>
              <w:t>4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смазочные</w:t>
            </w:r>
          </w:p>
        </w:tc>
      </w:tr>
      <w:tr w:rsidR="008C2CB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09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25.92.13.000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Пробки и заглушки, колпачки и крышки корончатые из недрагоценных металлов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22.21.30.110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Плиты, листы пластмассовые, неармированные или не комбинированные с другими материалами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24.20.40.000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Фитинги для труб стальные,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</w:rPr>
              <w:t>кроме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 литых</w:t>
            </w:r>
          </w:p>
        </w:tc>
      </w:tr>
      <w:tr w:rsidR="002A561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25.73.10.000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2A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20.15.80.190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Удобрения растительного происхождения, не включенные в другие группировки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08.12.12.110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Гранулы каменные, крошка и порошок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20.59.43.130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Антиобледенители  </w:t>
            </w:r>
          </w:p>
        </w:tc>
      </w:tr>
      <w:tr w:rsidR="0034642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AF022E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5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9C44C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25.99.2</w:t>
            </w:r>
            <w:r w:rsidR="002A5615" w:rsidRPr="00D213C9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D213C9">
              <w:rPr>
                <w:rFonts w:ascii="Times New Roman" w:eastAsia="Times New Roman" w:hAnsi="Times New Roman" w:cs="Times New Roman"/>
                <w:bCs/>
              </w:rPr>
              <w:t>.129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Лопаты прочие</w:t>
            </w:r>
          </w:p>
        </w:tc>
      </w:tr>
      <w:tr w:rsidR="003F2B9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22.11.11.000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9F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Шины и покрышки пневматические для легковых автомобилей новые</w:t>
            </w:r>
          </w:p>
        </w:tc>
      </w:tr>
      <w:tr w:rsidR="006807C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13.92.15.110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2" w:rsidRPr="00D213C9" w:rsidRDefault="005E4175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54" w:history="1">
              <w:r w:rsidR="006807C2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Занавеси (включая драпировочные)</w:t>
              </w:r>
            </w:hyperlink>
          </w:p>
        </w:tc>
      </w:tr>
      <w:tr w:rsidR="00B5186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19.20.29.110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791CCF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5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Масла моторные (универсальные, карбюраторные, дизельные, для авиационных поршневых двигателей) </w:t>
              </w:r>
            </w:hyperlink>
          </w:p>
        </w:tc>
      </w:tr>
      <w:tr w:rsidR="00B5186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32.91.11.000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6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Метлы и щетки для домашней уборки</w:t>
              </w:r>
            </w:hyperlink>
          </w:p>
        </w:tc>
      </w:tr>
      <w:tr w:rsidR="00B5186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28.22.13.111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5E4175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7" w:history="1">
              <w:r w:rsidR="00B5186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Домкраты гидравлические</w:t>
              </w:r>
            </w:hyperlink>
          </w:p>
        </w:tc>
      </w:tr>
      <w:tr w:rsidR="00F0231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27.20.23.190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1F" w:rsidRPr="00D213C9" w:rsidRDefault="00F0231F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Батареи аккумуляторные прочие</w:t>
            </w:r>
          </w:p>
        </w:tc>
      </w:tr>
      <w:tr w:rsidR="00163C8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15.20.13.190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58" w:history="1">
              <w:proofErr w:type="gram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Обувь прочая с верхом из кожи, кроме обуви спортивной, обуви с защитным металлическим </w:t>
              </w:r>
              <w:proofErr w:type="spell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подноском</w:t>
              </w:r>
              <w:proofErr w:type="spellEnd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и различной специальной обуви</w:t>
              </w:r>
            </w:hyperlink>
            <w:proofErr w:type="gramEnd"/>
          </w:p>
        </w:tc>
      </w:tr>
      <w:tr w:rsidR="00163C8A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6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13.20.33.129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59" w:history="1"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искусственных (целлюлозных) волокон не менее 85%</w:t>
              </w:r>
            </w:hyperlink>
          </w:p>
        </w:tc>
      </w:tr>
      <w:tr w:rsidR="00D213C9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6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23.12.13.110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D213C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Зеркала стеклянные</w:t>
            </w:r>
          </w:p>
        </w:tc>
      </w:tr>
      <w:tr w:rsidR="00D213C9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6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16.29.14.110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0" w:history="1">
              <w:r w:rsidR="00D213C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Рамы деревянные для картин, фотографий, зеркал или аналогичных предметов из дерева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Pr="00D213C9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Pr="00D213C9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25.73.40.160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E56FE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547C4">
              <w:rPr>
                <w:rFonts w:ascii="Times New Roman" w:hAnsi="Times New Roman" w:cs="Times New Roman"/>
              </w:rPr>
              <w:t xml:space="preserve">Фрезы </w:t>
            </w:r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25.91.11.000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1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13.93.19.120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2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Покрытия текстильные напольные прочие (включая войлочные)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20.16.40.140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3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Поликарбонаты в первичных формах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22.21.42.110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4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Плиты, листы прочие пластмассовые непористые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22.21.41.110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5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Плиты, листы прочие пластмассовые пористые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27.40.32.000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6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Наборы осветительные для рождественских (новогодних) елок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24.34.13.120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7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Проволока стальная сварочная из прочей легированной стали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7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25.93.15.120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8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Электроды с покрытием</w:t>
              </w:r>
            </w:hyperlink>
          </w:p>
        </w:tc>
      </w:tr>
      <w:tr w:rsidR="00E56FEB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7</w:t>
            </w:r>
            <w:r w:rsidR="005F5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47C4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29.32.30.220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9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Колеса, ступицы и их детали</w:t>
              </w:r>
            </w:hyperlink>
          </w:p>
        </w:tc>
      </w:tr>
      <w:tr w:rsidR="00E547C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20.30.24.121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0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для красочных валиков</w:t>
              </w:r>
            </w:hyperlink>
          </w:p>
        </w:tc>
      </w:tr>
      <w:tr w:rsidR="00E547C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E547C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28.15.10.140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E547C4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547C4">
              <w:rPr>
                <w:rFonts w:ascii="Times New Roman" w:hAnsi="Times New Roman" w:cs="Times New Roman"/>
              </w:rPr>
              <w:t>Подшипники шарнирные</w:t>
            </w:r>
          </w:p>
        </w:tc>
      </w:tr>
      <w:tr w:rsidR="00E547C4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E547C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13.20.20.110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5E417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1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хлопчатобумажные бытовые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5E417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2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суровые из синтетических штапельных волокон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13.20.11.139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5E417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3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шелка менее 85% прочие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14.20.10.620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5E417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4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Пластины из шкурок и их частей, скрои из натурального меха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13.91.19.110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5E417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5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Полотна трикотажные или вязаные прочие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8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13.20.31.139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5E417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6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синтетических нитей менее 85%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090A43">
              <w:rPr>
                <w:rFonts w:ascii="Times New Roman" w:eastAsia="Times New Roman" w:hAnsi="Times New Roman" w:cs="Times New Roman"/>
              </w:rPr>
              <w:t>8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13.99.12.000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5E417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7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Вышивка в кусках, в лентах или в виде отдельных орнаментов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13.20.41.110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5E417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8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ворсовые (кроме тканей махровых полотенечных и узких тканей)</w:t>
              </w:r>
            </w:hyperlink>
          </w:p>
        </w:tc>
      </w:tr>
      <w:tr w:rsidR="00C276E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25.99.25.000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5E417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9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BF128B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14.19.42</w:t>
            </w:r>
            <w:r w:rsidR="00C054B1" w:rsidRPr="002C15DD">
              <w:rPr>
                <w:rFonts w:ascii="Times New Roman" w:eastAsia="Times New Roman" w:hAnsi="Times New Roman" w:cs="Times New Roman"/>
                <w:bCs/>
              </w:rPr>
              <w:t>.160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0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Уборы головные трикотажные или вязаные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15.20.13.140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2C15D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C054B1">
              <w:rPr>
                <w:rFonts w:ascii="Times New Roman" w:eastAsia="Times New Roman" w:hAnsi="Times New Roman" w:cs="Times New Roman"/>
                <w:bCs/>
              </w:rPr>
              <w:t>Обувь зимняя с верхом из кожи</w:t>
            </w:r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14.14.30.110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5E4175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81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Футболки трикотажные или вязаные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32.30.15.299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5E4175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82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спортивные, инвентарь, включая тренировочный, прочие, не включенные в другие группировки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5F5282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14.19.31.130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3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Пояса, ремни, портупеи и патронташи из натуральной или композиционной кожи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5F5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5E4175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84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праздников и карнавалов прочие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D41A1A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32.99.51.119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5E4175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85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новогодних и рождественских праздников прочие</w:t>
              </w:r>
            </w:hyperlink>
          </w:p>
        </w:tc>
      </w:tr>
      <w:tr w:rsidR="00C054B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090A43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32.30.14.119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6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Инвентарь для занятий физкультурой, гимнастикой и атлетикой прочий, не включенный в другие группировки</w:t>
              </w:r>
            </w:hyperlink>
          </w:p>
        </w:tc>
      </w:tr>
      <w:tr w:rsidR="00D91AD6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D6" w:rsidRPr="002C15DD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D6" w:rsidRPr="002C15DD" w:rsidRDefault="00D91AD6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90.02.19.000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D6" w:rsidRPr="007B59E2" w:rsidRDefault="007B59E2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59E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поддержке в области исполнительских искусств прочие</w:t>
            </w:r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17729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13.20.1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5E4175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87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(без специальных тканей) из натуральных волокон (кроме хлопка)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13.99.1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5E4175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88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Тюль, кружево и материалы для вышивки; позументная тесьма и лента; пряжа синель; фасонная петлистая пряжа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13.92.2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5E4175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89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текстильные готовые прочие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13.96.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5E4175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90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текстильные технического назначения прочие</w:t>
              </w:r>
            </w:hyperlink>
          </w:p>
        </w:tc>
      </w:tr>
      <w:tr w:rsidR="0017729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5F5282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295" w:rsidRDefault="00177295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32.99.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95" w:rsidRPr="00177295" w:rsidRDefault="005E4175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</w:rPr>
            </w:pPr>
            <w:hyperlink r:id="rId91" w:history="1">
              <w:r w:rsidR="00177295" w:rsidRPr="00177295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готовые прочие, не включенные в другие группировки</w:t>
              </w:r>
            </w:hyperlink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5F528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18.12.12.000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F528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22.19.72.000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Покрытия и коврики напольные из вулканизированной резины, </w:t>
            </w:r>
            <w:proofErr w:type="gramStart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кроме</w:t>
            </w:r>
            <w:proofErr w:type="gramEnd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пористой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F52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22.22.13.000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Коробки, ящики, корзины и аналогичные пластмассовые изделия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90A43">
              <w:rPr>
                <w:rFonts w:ascii="Times New Roman" w:eastAsia="Times New Roman" w:hAnsi="Times New Roman" w:cs="Times New Roman"/>
              </w:rPr>
              <w:t>0</w:t>
            </w:r>
            <w:r w:rsidR="005F52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26.20.21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D75010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5010">
              <w:rPr>
                <w:rFonts w:ascii="Times New Roman" w:eastAsia="Times New Roman" w:hAnsi="Times New Roman" w:cs="Times New Roman"/>
                <w:bCs/>
                <w:color w:val="000000"/>
              </w:rPr>
              <w:t>Устройства запоминающие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F528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26.30.11.120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200C2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Средства связи, выполняющие функцию цифровых транспортных систем</w:t>
            </w:r>
            <w:r w:rsidR="002000D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 </w:t>
            </w:r>
            <w:proofErr w:type="gramStart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группировка</w:t>
            </w:r>
            <w:proofErr w:type="gramEnd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том числе включает: - оборудование коммутации и маршрутизации пакетов информации сетей передачи данных; - оборудование цифровых систем передачи синхронной цифровой иерархии; - оборудование цифровых систем </w:t>
            </w:r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передачи </w:t>
            </w:r>
            <w:proofErr w:type="spellStart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>плезиохронной</w:t>
            </w:r>
            <w:proofErr w:type="spellEnd"/>
            <w:r w:rsidRPr="00200C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цифровой иерархии; - оборудование линейного тракта линий связи; - оборудование с асинхронным режимом переноса информации; - оборудование цифровых систем передачи телевизионного и звукового вещания;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27.51.21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D75010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5010">
              <w:rPr>
                <w:rFonts w:ascii="Times New Roman" w:eastAsia="Times New Roman" w:hAnsi="Times New Roman" w:cs="Times New Roman"/>
                <w:bCs/>
                <w:color w:val="000000"/>
              </w:rPr>
              <w:t>Приборы бытовые электромеханические со встроенным электродвигателем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28.23.13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D75010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5010">
              <w:rPr>
                <w:rFonts w:ascii="Times New Roman" w:eastAsia="Times New Roman" w:hAnsi="Times New Roman" w:cs="Times New Roman"/>
                <w:bCs/>
                <w:color w:val="000000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45.20.21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0663A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</w:tr>
      <w:tr w:rsidR="00DA0732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32" w:rsidRDefault="00DA0732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58.29.50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32" w:rsidRPr="000663A2" w:rsidRDefault="00DA0732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предоставлению лицензий на право использовать компьютерное программное обеспечение</w:t>
            </w:r>
            <w:proofErr w:type="gramStart"/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</w:t>
            </w:r>
            <w:proofErr w:type="gramEnd"/>
            <w:r w:rsidRPr="000663A2">
              <w:rPr>
                <w:rFonts w:ascii="Times New Roman" w:eastAsia="Times New Roman" w:hAnsi="Times New Roman" w:cs="Times New Roman"/>
                <w:bCs/>
                <w:color w:val="000000"/>
              </w:rPr>
              <w:t>та группировка включает: - услуги по предоставлению лицензий на право воспроизводить, распространять или использовать компьютерные программы, описания программ и вспомогательные материалы, касающиеся системного и прикладного программного обеспечения Сюда относятся различные виды лицензионных прав: права на размножение и распространение программного обеспечения, права на использование компонентов программного обеспе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чения</w:t>
            </w:r>
          </w:p>
        </w:tc>
      </w:tr>
      <w:tr w:rsidR="00DA23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25.73.30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75" w:rsidRPr="004A7F42" w:rsidRDefault="00DA2375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7F42">
              <w:rPr>
                <w:rFonts w:ascii="Times New Roman" w:eastAsia="Times New Roman" w:hAnsi="Times New Roman" w:cs="Times New Roman"/>
                <w:bCs/>
                <w:color w:val="000000"/>
              </w:rPr>
              <w:t>Инструмент ручной прочий</w:t>
            </w:r>
          </w:p>
        </w:tc>
      </w:tr>
      <w:tr w:rsidR="00DA23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29.32.30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75" w:rsidRPr="004A7F42" w:rsidRDefault="00DA2375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7F42">
              <w:rPr>
                <w:rFonts w:ascii="Times New Roman" w:eastAsia="Times New Roman" w:hAnsi="Times New Roman" w:cs="Times New Roman"/>
                <w:bCs/>
                <w:color w:val="000000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DA2375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375" w:rsidRDefault="00DA2375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45.20.11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375" w:rsidRPr="004A7F42" w:rsidRDefault="00DA2375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7F4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Pr="00090A43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B516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31.01.12.130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Шкафы офисные деревянные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Pr="00090A43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90A43">
              <w:rPr>
                <w:rFonts w:ascii="Times New Roman" w:eastAsia="Times New Roman" w:hAnsi="Times New Roman" w:cs="Times New Roman"/>
              </w:rPr>
              <w:t>1</w:t>
            </w:r>
            <w:r w:rsidR="00B51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31.09.12.110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Диваны, софы, кушетки с деревянным каркасом, трансформируемые в кровати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Pr="00B516D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22.22.11.000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Мешки и сумки, включая конические, из полимеров этилена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20.41.31.130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Мыло туалетное жидкое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20.41.31.120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Мыло хозяйственное твердое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20.20.14.000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Средства дезинфекционные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20.41.32.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Средства моющие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стиральные</w:t>
            </w:r>
          </w:p>
        </w:tc>
      </w:tr>
      <w:tr w:rsidR="00CB315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5D" w:rsidRDefault="00CB315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22.19.60.114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5D" w:rsidRPr="00D80C4D" w:rsidRDefault="00CB315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0C4D">
              <w:rPr>
                <w:rFonts w:ascii="Times New Roman" w:eastAsia="Times New Roman" w:hAnsi="Times New Roman" w:cs="Times New Roman"/>
                <w:bCs/>
                <w:color w:val="000000"/>
              </w:rPr>
              <w:t>Перчатки резиновые хозяйственные</w:t>
            </w:r>
          </w:p>
        </w:tc>
      </w:tr>
      <w:tr w:rsidR="007A6B9D" w:rsidRPr="00D213C9" w:rsidTr="00831070">
        <w:trPr>
          <w:trHeight w:val="4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9D" w:rsidRDefault="007A6B9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516D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9D" w:rsidRPr="007A6B9D" w:rsidRDefault="007A6B9D" w:rsidP="0041019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A6B9D">
              <w:rPr>
                <w:rFonts w:ascii="Times New Roman" w:eastAsia="Times New Roman" w:hAnsi="Times New Roman" w:cs="Times New Roman"/>
                <w:bCs/>
              </w:rPr>
              <w:t>29.31.23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9D" w:rsidRPr="007A6B9D" w:rsidRDefault="007A6B9D" w:rsidP="0041019F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6B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Приборы освещения и световой сигнализации электрические, стеклоочистители, антиобледенители и </w:t>
            </w:r>
            <w:proofErr w:type="spellStart"/>
            <w:r w:rsidRPr="007A6B9D">
              <w:rPr>
                <w:rFonts w:ascii="Times New Roman" w:eastAsia="Times New Roman" w:hAnsi="Times New Roman" w:cs="Times New Roman"/>
                <w:bCs/>
                <w:color w:val="000000"/>
              </w:rPr>
              <w:t>антизапотеватели</w:t>
            </w:r>
            <w:proofErr w:type="spellEnd"/>
            <w:r w:rsidRPr="007A6B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для транспортных средств и мотоциклов</w:t>
            </w:r>
          </w:p>
        </w:tc>
      </w:tr>
      <w:tr w:rsidR="00090A4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43" w:rsidRDefault="00B516DD" w:rsidP="0041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43" w:rsidRPr="007E75EB" w:rsidRDefault="00090A43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7E75EB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</w:rPr>
              <w:t>5.000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43" w:rsidRPr="00C30014" w:rsidRDefault="00090A43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0014">
              <w:rPr>
                <w:rFonts w:ascii="Times New Roman" w:eastAsia="Times New Roman" w:hAnsi="Times New Roman" w:cs="Times New Roman"/>
                <w:bCs/>
                <w:color w:val="000000"/>
              </w:rPr>
              <w:t>Части и принадлежности прочих офисных машин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Pr="007E75EB" w:rsidRDefault="00831070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E75EB">
              <w:rPr>
                <w:rFonts w:ascii="Times New Roman" w:eastAsia="Times New Roman" w:hAnsi="Times New Roman" w:cs="Times New Roman"/>
              </w:rPr>
              <w:t>22</w:t>
            </w:r>
            <w:r w:rsidR="00B516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Pr="007E75EB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7E75EB">
              <w:rPr>
                <w:rFonts w:ascii="Times New Roman" w:eastAsia="Times New Roman" w:hAnsi="Times New Roman" w:cs="Times New Roman"/>
                <w:bCs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C30014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Ткани хлопчатобумажные</w:t>
            </w:r>
          </w:p>
        </w:tc>
      </w:tr>
      <w:tr w:rsidR="00831070" w:rsidRPr="00D213C9" w:rsidTr="00831070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Pr="007E75EB" w:rsidRDefault="00831070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B51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13.10.8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27401D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401D">
              <w:rPr>
                <w:rFonts w:ascii="Times New Roman" w:eastAsia="Times New Roman" w:hAnsi="Times New Roman" w:cs="Times New Roman"/>
                <w:bCs/>
                <w:color w:val="000000"/>
              </w:rPr>
              <w:t>Пряжа текстильная и нитки из химических комплексных нитей и штапельных волокон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26.40.31.190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0926E7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Аппаратура для воспроизведения звука прочая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26.12.20.000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0926E7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Платы звуковые, </w:t>
            </w:r>
            <w:proofErr w:type="spellStart"/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>видеоплаты</w:t>
            </w:r>
            <w:proofErr w:type="spellEnd"/>
            <w:r w:rsidRPr="000926E7">
              <w:rPr>
                <w:rFonts w:ascii="Times New Roman" w:eastAsia="Times New Roman" w:hAnsi="Times New Roman" w:cs="Times New Roman"/>
                <w:bCs/>
                <w:color w:val="000000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27.32.13.159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43055C" w:rsidRDefault="00831070" w:rsidP="008F1E14">
            <w:pPr>
              <w:shd w:val="clear" w:color="auto" w:fill="FFFFFF"/>
              <w:spacing w:before="24" w:after="24" w:line="240" w:lineRule="auto"/>
              <w:ind w:left="24" w:right="2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3055C">
              <w:rPr>
                <w:rFonts w:ascii="Times New Roman" w:eastAsia="Times New Roman" w:hAnsi="Times New Roman" w:cs="Times New Roman"/>
                <w:bCs/>
                <w:color w:val="000000"/>
              </w:rPr>
              <w:t>Кабели, провода и шнуры связи прочие, не включенные в другие группировки</w:t>
            </w:r>
          </w:p>
        </w:tc>
      </w:tr>
      <w:tr w:rsidR="00831070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70" w:rsidRDefault="00831070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95.22.10.243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070" w:rsidRPr="00E4752D" w:rsidRDefault="00831070" w:rsidP="00C6754F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5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Услуги по ремонту комнатных кондиционеров воздуха </w:t>
            </w:r>
          </w:p>
        </w:tc>
      </w:tr>
      <w:tr w:rsidR="00C6754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C6754F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26.40.33.110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F" w:rsidRPr="00E4752D" w:rsidRDefault="00C6754F" w:rsidP="00C6754F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Видеокамеры </w:t>
            </w:r>
          </w:p>
        </w:tc>
      </w:tr>
      <w:tr w:rsidR="00C6754F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B516D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4F" w:rsidRDefault="00C6754F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22.19.73.114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4F" w:rsidRDefault="00C6754F" w:rsidP="00C6754F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Уплотнители резиновые</w:t>
            </w:r>
          </w:p>
        </w:tc>
      </w:tr>
      <w:tr w:rsidR="00EC1461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61" w:rsidRDefault="00EC1461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61" w:rsidRDefault="00EC1461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55.10.10.000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461" w:rsidRPr="00EC1461" w:rsidRDefault="005E4175" w:rsidP="00C6754F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92" w:history="1">
              <w:r w:rsidR="00EC1461" w:rsidRPr="00EC1461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предоставлению временного жилья для посетителей с обеспечением ежедневной уборки номера</w:t>
              </w:r>
            </w:hyperlink>
          </w:p>
        </w:tc>
      </w:tr>
      <w:tr w:rsidR="008744D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Default="008744DE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DE" w:rsidRDefault="00A44AE3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49.41.19.900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E" w:rsidRPr="00EC1461" w:rsidRDefault="00A44AE3" w:rsidP="008744DE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перевозке грузов автомобильным транспортом прочие</w:t>
            </w:r>
            <w:r w:rsidR="00724A4A">
              <w:rPr>
                <w:rFonts w:ascii="Times New Roman" w:hAnsi="Times New Roman" w:cs="Times New Roman"/>
              </w:rPr>
              <w:t xml:space="preserve">, не включенные в другие группировки </w:t>
            </w:r>
          </w:p>
        </w:tc>
      </w:tr>
      <w:tr w:rsidR="00D0251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13" w:rsidRDefault="00D02513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13" w:rsidRDefault="00D02513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43.22.12.190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13" w:rsidRPr="00927666" w:rsidRDefault="00927666" w:rsidP="00927666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7666">
              <w:rPr>
                <w:rFonts w:ascii="Times New Roman" w:eastAsia="Times New Roman" w:hAnsi="Times New Roman" w:cs="Times New Roman"/>
                <w:bCs/>
                <w:color w:val="000000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D02513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13" w:rsidRDefault="00D02513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13" w:rsidRDefault="00D02513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31.01.12.110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13" w:rsidRPr="00927666" w:rsidRDefault="00927666" w:rsidP="00927666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7666">
              <w:rPr>
                <w:rFonts w:ascii="Times New Roman" w:eastAsia="Times New Roman" w:hAnsi="Times New Roman" w:cs="Times New Roman"/>
                <w:bCs/>
                <w:color w:val="000000"/>
              </w:rPr>
              <w:t>Столы письменные деревянные для офисов, административных помещений</w:t>
            </w:r>
          </w:p>
        </w:tc>
      </w:tr>
      <w:tr w:rsidR="009F0B0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0D" w:rsidRDefault="009F0B0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0D" w:rsidRPr="009F0B0D" w:rsidRDefault="009F0B0D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F0B0D">
              <w:rPr>
                <w:rFonts w:ascii="Times New Roman" w:hAnsi="Times New Roman" w:cs="Times New Roman"/>
                <w:bCs/>
              </w:rPr>
              <w:t>64.91.10.190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0D" w:rsidRPr="009F0B0D" w:rsidRDefault="009F0B0D" w:rsidP="009F0B0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0B0D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финансовой аренде (лизингу/</w:t>
            </w:r>
            <w:proofErr w:type="spellStart"/>
            <w:r w:rsidRPr="009F0B0D">
              <w:rPr>
                <w:rFonts w:ascii="Times New Roman" w:eastAsia="Times New Roman" w:hAnsi="Times New Roman" w:cs="Times New Roman"/>
                <w:bCs/>
                <w:color w:val="000000"/>
              </w:rPr>
              <w:t>сублизингу</w:t>
            </w:r>
            <w:proofErr w:type="spellEnd"/>
            <w:r w:rsidRPr="009F0B0D">
              <w:rPr>
                <w:rFonts w:ascii="Times New Roman" w:eastAsia="Times New Roman" w:hAnsi="Times New Roman" w:cs="Times New Roman"/>
                <w:bCs/>
                <w:color w:val="000000"/>
              </w:rPr>
              <w:t>) в прочих областях, кроме племенных животных</w:t>
            </w:r>
          </w:p>
          <w:p w:rsidR="009F0B0D" w:rsidRPr="009F0B0D" w:rsidRDefault="009F0B0D" w:rsidP="00927666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F0B0D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0D" w:rsidRDefault="009F0B0D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0D" w:rsidRPr="009F0B0D" w:rsidRDefault="009F0B0D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23.99.19.111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0D" w:rsidRPr="009F0B0D" w:rsidRDefault="009F0B0D" w:rsidP="009F0B0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F0B0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93" w:history="1">
              <w:r w:rsidRPr="009F0B0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и изделия минеральные теплоизоляционные</w:t>
              </w:r>
            </w:hyperlink>
          </w:p>
        </w:tc>
      </w:tr>
      <w:tr w:rsidR="00E3246E" w:rsidRPr="00D213C9" w:rsidTr="00105264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6E" w:rsidRDefault="00E3246E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6E" w:rsidRDefault="00E3246E" w:rsidP="008F1E1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26.30.11.190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6E" w:rsidRPr="00E3246E" w:rsidRDefault="00E3246E" w:rsidP="009F0B0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94" w:history="1">
              <w:r w:rsidRPr="00E3246E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Аппаратура коммуникационная передающая с приемными устройствами прочая, не включенная в другие группировки</w:t>
              </w:r>
            </w:hyperlink>
          </w:p>
        </w:tc>
      </w:tr>
    </w:tbl>
    <w:p w:rsidR="00507E23" w:rsidRDefault="00507E23" w:rsidP="000B3BF5"/>
    <w:sectPr w:rsidR="00507E23" w:rsidSect="001052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2067C"/>
    <w:rsid w:val="00024029"/>
    <w:rsid w:val="0002437E"/>
    <w:rsid w:val="000352A5"/>
    <w:rsid w:val="00040513"/>
    <w:rsid w:val="00046CB9"/>
    <w:rsid w:val="000729F2"/>
    <w:rsid w:val="00090A43"/>
    <w:rsid w:val="000B3BF5"/>
    <w:rsid w:val="000C2BD4"/>
    <w:rsid w:val="000C63EE"/>
    <w:rsid w:val="000D4D95"/>
    <w:rsid w:val="000E318A"/>
    <w:rsid w:val="000E5CCE"/>
    <w:rsid w:val="0010107C"/>
    <w:rsid w:val="00105264"/>
    <w:rsid w:val="001156F5"/>
    <w:rsid w:val="00126C27"/>
    <w:rsid w:val="001529CC"/>
    <w:rsid w:val="00163C8A"/>
    <w:rsid w:val="00177295"/>
    <w:rsid w:val="001A087F"/>
    <w:rsid w:val="001B09C3"/>
    <w:rsid w:val="001B32BC"/>
    <w:rsid w:val="001D0643"/>
    <w:rsid w:val="001D0A75"/>
    <w:rsid w:val="001F1B94"/>
    <w:rsid w:val="002000DB"/>
    <w:rsid w:val="00256E22"/>
    <w:rsid w:val="002634F5"/>
    <w:rsid w:val="002763F4"/>
    <w:rsid w:val="00281F28"/>
    <w:rsid w:val="00284E84"/>
    <w:rsid w:val="002A52A2"/>
    <w:rsid w:val="002A5615"/>
    <w:rsid w:val="002C15DD"/>
    <w:rsid w:val="002E4949"/>
    <w:rsid w:val="00301663"/>
    <w:rsid w:val="003457E0"/>
    <w:rsid w:val="00346426"/>
    <w:rsid w:val="00346D8D"/>
    <w:rsid w:val="00393ED9"/>
    <w:rsid w:val="003D4CCE"/>
    <w:rsid w:val="003E048A"/>
    <w:rsid w:val="003F2B9F"/>
    <w:rsid w:val="0041019F"/>
    <w:rsid w:val="004231B8"/>
    <w:rsid w:val="00426D30"/>
    <w:rsid w:val="004333ED"/>
    <w:rsid w:val="00445C22"/>
    <w:rsid w:val="00446B83"/>
    <w:rsid w:val="004642AA"/>
    <w:rsid w:val="00485A72"/>
    <w:rsid w:val="00493612"/>
    <w:rsid w:val="004A2434"/>
    <w:rsid w:val="004C6C6F"/>
    <w:rsid w:val="004D10B6"/>
    <w:rsid w:val="004D2177"/>
    <w:rsid w:val="004D369A"/>
    <w:rsid w:val="00501204"/>
    <w:rsid w:val="00507E23"/>
    <w:rsid w:val="00511B4F"/>
    <w:rsid w:val="00511DCD"/>
    <w:rsid w:val="005350B3"/>
    <w:rsid w:val="00537991"/>
    <w:rsid w:val="00543D9F"/>
    <w:rsid w:val="005630C1"/>
    <w:rsid w:val="00592902"/>
    <w:rsid w:val="005C6740"/>
    <w:rsid w:val="005C717D"/>
    <w:rsid w:val="005D5B69"/>
    <w:rsid w:val="005E0CFE"/>
    <w:rsid w:val="005E4175"/>
    <w:rsid w:val="005F199C"/>
    <w:rsid w:val="005F5282"/>
    <w:rsid w:val="00611440"/>
    <w:rsid w:val="00627A5A"/>
    <w:rsid w:val="00634E91"/>
    <w:rsid w:val="00635938"/>
    <w:rsid w:val="00652854"/>
    <w:rsid w:val="00664109"/>
    <w:rsid w:val="00674F2E"/>
    <w:rsid w:val="006807C2"/>
    <w:rsid w:val="006942FF"/>
    <w:rsid w:val="006A13A6"/>
    <w:rsid w:val="006B0241"/>
    <w:rsid w:val="006D1642"/>
    <w:rsid w:val="00703ED5"/>
    <w:rsid w:val="00717C84"/>
    <w:rsid w:val="00724A4A"/>
    <w:rsid w:val="007311CA"/>
    <w:rsid w:val="007364C9"/>
    <w:rsid w:val="00761127"/>
    <w:rsid w:val="00790F21"/>
    <w:rsid w:val="00791CCF"/>
    <w:rsid w:val="00792963"/>
    <w:rsid w:val="007934F7"/>
    <w:rsid w:val="00795FDA"/>
    <w:rsid w:val="007A4BBA"/>
    <w:rsid w:val="007A6B9D"/>
    <w:rsid w:val="007B59E2"/>
    <w:rsid w:val="007C35CA"/>
    <w:rsid w:val="007C721B"/>
    <w:rsid w:val="007C7325"/>
    <w:rsid w:val="007E0990"/>
    <w:rsid w:val="007E7EE3"/>
    <w:rsid w:val="007F231B"/>
    <w:rsid w:val="007F4836"/>
    <w:rsid w:val="00801B2B"/>
    <w:rsid w:val="00806F8A"/>
    <w:rsid w:val="00821473"/>
    <w:rsid w:val="00822372"/>
    <w:rsid w:val="00823463"/>
    <w:rsid w:val="0082473C"/>
    <w:rsid w:val="00824F4E"/>
    <w:rsid w:val="00831070"/>
    <w:rsid w:val="00850406"/>
    <w:rsid w:val="0085118C"/>
    <w:rsid w:val="008726A4"/>
    <w:rsid w:val="008744DE"/>
    <w:rsid w:val="008757DB"/>
    <w:rsid w:val="00876F0F"/>
    <w:rsid w:val="00887E62"/>
    <w:rsid w:val="008A358D"/>
    <w:rsid w:val="008B02BE"/>
    <w:rsid w:val="008B1F7F"/>
    <w:rsid w:val="008B2B13"/>
    <w:rsid w:val="008B563C"/>
    <w:rsid w:val="008C2CB7"/>
    <w:rsid w:val="008E2BB8"/>
    <w:rsid w:val="008E691F"/>
    <w:rsid w:val="008E7A3C"/>
    <w:rsid w:val="008F1E14"/>
    <w:rsid w:val="00911BAE"/>
    <w:rsid w:val="00927666"/>
    <w:rsid w:val="00937A8E"/>
    <w:rsid w:val="00996E2A"/>
    <w:rsid w:val="009C44CF"/>
    <w:rsid w:val="009C62FF"/>
    <w:rsid w:val="009E05A1"/>
    <w:rsid w:val="009F0B0D"/>
    <w:rsid w:val="00A3650D"/>
    <w:rsid w:val="00A4303C"/>
    <w:rsid w:val="00A4335D"/>
    <w:rsid w:val="00A44AE3"/>
    <w:rsid w:val="00A56939"/>
    <w:rsid w:val="00A64B9D"/>
    <w:rsid w:val="00A84F83"/>
    <w:rsid w:val="00AA372E"/>
    <w:rsid w:val="00AA6E3D"/>
    <w:rsid w:val="00AB6C19"/>
    <w:rsid w:val="00AC0664"/>
    <w:rsid w:val="00AE5495"/>
    <w:rsid w:val="00AF022E"/>
    <w:rsid w:val="00AF7DB1"/>
    <w:rsid w:val="00B27BF9"/>
    <w:rsid w:val="00B47D51"/>
    <w:rsid w:val="00B509F2"/>
    <w:rsid w:val="00B516DD"/>
    <w:rsid w:val="00B5186E"/>
    <w:rsid w:val="00B77395"/>
    <w:rsid w:val="00B84E19"/>
    <w:rsid w:val="00B84F88"/>
    <w:rsid w:val="00BD1B44"/>
    <w:rsid w:val="00BE7CE7"/>
    <w:rsid w:val="00BF0C5D"/>
    <w:rsid w:val="00BF128B"/>
    <w:rsid w:val="00C045E7"/>
    <w:rsid w:val="00C054B1"/>
    <w:rsid w:val="00C072C0"/>
    <w:rsid w:val="00C15B7C"/>
    <w:rsid w:val="00C276E0"/>
    <w:rsid w:val="00C362E3"/>
    <w:rsid w:val="00C46373"/>
    <w:rsid w:val="00C6754F"/>
    <w:rsid w:val="00C82DDA"/>
    <w:rsid w:val="00CA4AB5"/>
    <w:rsid w:val="00CB315D"/>
    <w:rsid w:val="00CD1965"/>
    <w:rsid w:val="00CF52CE"/>
    <w:rsid w:val="00D02513"/>
    <w:rsid w:val="00D213C9"/>
    <w:rsid w:val="00D227FD"/>
    <w:rsid w:val="00D31BDD"/>
    <w:rsid w:val="00D41A1A"/>
    <w:rsid w:val="00D42F88"/>
    <w:rsid w:val="00D6119D"/>
    <w:rsid w:val="00D63DAE"/>
    <w:rsid w:val="00D74D56"/>
    <w:rsid w:val="00D90A8D"/>
    <w:rsid w:val="00D91AD6"/>
    <w:rsid w:val="00D92844"/>
    <w:rsid w:val="00DA0732"/>
    <w:rsid w:val="00DA1D2A"/>
    <w:rsid w:val="00DA2375"/>
    <w:rsid w:val="00DB437F"/>
    <w:rsid w:val="00DD4169"/>
    <w:rsid w:val="00DE4B03"/>
    <w:rsid w:val="00DE5A57"/>
    <w:rsid w:val="00DF54EB"/>
    <w:rsid w:val="00E10CF4"/>
    <w:rsid w:val="00E11E97"/>
    <w:rsid w:val="00E26B35"/>
    <w:rsid w:val="00E3246E"/>
    <w:rsid w:val="00E42A70"/>
    <w:rsid w:val="00E547C4"/>
    <w:rsid w:val="00E56FEB"/>
    <w:rsid w:val="00E7056D"/>
    <w:rsid w:val="00E8078B"/>
    <w:rsid w:val="00EB45D8"/>
    <w:rsid w:val="00EC1461"/>
    <w:rsid w:val="00EE030E"/>
    <w:rsid w:val="00EF0BA0"/>
    <w:rsid w:val="00F0231F"/>
    <w:rsid w:val="00F151D3"/>
    <w:rsid w:val="00F43882"/>
    <w:rsid w:val="00F6165A"/>
    <w:rsid w:val="00F63726"/>
    <w:rsid w:val="00F63C73"/>
    <w:rsid w:val="00FA1CBB"/>
    <w:rsid w:val="00FA3CE5"/>
    <w:rsid w:val="00FB2D9F"/>
    <w:rsid w:val="00FB38BC"/>
    <w:rsid w:val="00FC780E"/>
    <w:rsid w:val="00FD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-zakupki.ru/cody/okpd2/13.96.13.130" TargetMode="External"/><Relationship Id="rId18" Type="http://schemas.openxmlformats.org/officeDocument/2006/relationships/hyperlink" Target="https://www.gov-zakupki.ru/cody/okpd2/26.30.50.120" TargetMode="External"/><Relationship Id="rId26" Type="http://schemas.openxmlformats.org/officeDocument/2006/relationships/hyperlink" Target="https://www.gov-zakupki.ru/cody/okpd2/20.30.23.120" TargetMode="External"/><Relationship Id="rId39" Type="http://schemas.openxmlformats.org/officeDocument/2006/relationships/hyperlink" Target="https://www.gov-zakupki.ru/cody/okpd2/26.51.33.199" TargetMode="External"/><Relationship Id="rId21" Type="http://schemas.openxmlformats.org/officeDocument/2006/relationships/hyperlink" Target="https://www.gov-zakupki.ru/cody/okpd2/16.21.12.110" TargetMode="External"/><Relationship Id="rId34" Type="http://schemas.openxmlformats.org/officeDocument/2006/relationships/hyperlink" Target="https://www.gov-zakupki.ru/cody/okpd2/25.73.40.190" TargetMode="External"/><Relationship Id="rId42" Type="http://schemas.openxmlformats.org/officeDocument/2006/relationships/hyperlink" Target="https://www.gov-zakupki.ru/cody/okpd2/32.91.12.140" TargetMode="External"/><Relationship Id="rId47" Type="http://schemas.openxmlformats.org/officeDocument/2006/relationships/hyperlink" Target="https://www.gov-zakupki.ru/cody/okpd2/96.01.12" TargetMode="External"/><Relationship Id="rId50" Type="http://schemas.openxmlformats.org/officeDocument/2006/relationships/hyperlink" Target="https://www.gov-zakupki.ru/cody/okpd2/14.19.99.250" TargetMode="External"/><Relationship Id="rId55" Type="http://schemas.openxmlformats.org/officeDocument/2006/relationships/hyperlink" Target="https://www.gov-zakupki.ru/cody/okpd2/19.20.29.110" TargetMode="External"/><Relationship Id="rId63" Type="http://schemas.openxmlformats.org/officeDocument/2006/relationships/hyperlink" Target="https://www.gov-zakupki.ru/cody/okpd2/20.16.40.140" TargetMode="External"/><Relationship Id="rId68" Type="http://schemas.openxmlformats.org/officeDocument/2006/relationships/hyperlink" Target="https://www.gov-zakupki.ru/cody/okpd2/25.93.15.120" TargetMode="External"/><Relationship Id="rId76" Type="http://schemas.openxmlformats.org/officeDocument/2006/relationships/hyperlink" Target="https://www.gov-zakupki.ru/cody/okpd2/13.20.31.139" TargetMode="External"/><Relationship Id="rId84" Type="http://schemas.openxmlformats.org/officeDocument/2006/relationships/hyperlink" Target="https://www.gov-zakupki.ru/cody/okpd2/32.99.51.190" TargetMode="External"/><Relationship Id="rId89" Type="http://schemas.openxmlformats.org/officeDocument/2006/relationships/hyperlink" Target="https://www.gov-zakupki.ru/cody/okpd2/13.92.2" TargetMode="External"/><Relationship Id="rId7" Type="http://schemas.openxmlformats.org/officeDocument/2006/relationships/hyperlink" Target="https://www.gov-zakupki.ru/cody/okpd2/32.99.11.199" TargetMode="External"/><Relationship Id="rId71" Type="http://schemas.openxmlformats.org/officeDocument/2006/relationships/hyperlink" Target="https://www.gov-zakupki.ru/cody/okpd2/13.20.20.110" TargetMode="External"/><Relationship Id="rId92" Type="http://schemas.openxmlformats.org/officeDocument/2006/relationships/hyperlink" Target="https://www.gov-zakupki.ru/cody/okpd2/55.10.10.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26.40.43.120" TargetMode="External"/><Relationship Id="rId29" Type="http://schemas.openxmlformats.org/officeDocument/2006/relationships/hyperlink" Target="https://www.gov-zakupki.ru/cody/okpd2/24.10.62.124" TargetMode="External"/><Relationship Id="rId11" Type="http://schemas.openxmlformats.org/officeDocument/2006/relationships/hyperlink" Target="https://www.gov-zakupki.ru/cody/okpd2/15.20.31.000" TargetMode="External"/><Relationship Id="rId24" Type="http://schemas.openxmlformats.org/officeDocument/2006/relationships/hyperlink" Target="https://www.gov-zakupki.ru/cody/okpd2/20.30.22.110" TargetMode="External"/><Relationship Id="rId32" Type="http://schemas.openxmlformats.org/officeDocument/2006/relationships/hyperlink" Target="https://www.gov-zakupki.ru/cody/okpd2/25.73.30.161" TargetMode="External"/><Relationship Id="rId37" Type="http://schemas.openxmlformats.org/officeDocument/2006/relationships/hyperlink" Target="https://www.gov-zakupki.ru/cody/okpd2/25.94.11.130" TargetMode="External"/><Relationship Id="rId40" Type="http://schemas.openxmlformats.org/officeDocument/2006/relationships/hyperlink" Target="https://www.gov-zakupki.ru/cody/okpd2/28.24.11.000" TargetMode="External"/><Relationship Id="rId45" Type="http://schemas.openxmlformats.org/officeDocument/2006/relationships/hyperlink" Target="https://www.gov-zakupki.ru/cody/okpd2/58.19.15.000" TargetMode="External"/><Relationship Id="rId53" Type="http://schemas.openxmlformats.org/officeDocument/2006/relationships/hyperlink" Target="https://www.gov-zakupki.ru/cody/okpd2/25.99.29.190" TargetMode="External"/><Relationship Id="rId58" Type="http://schemas.openxmlformats.org/officeDocument/2006/relationships/hyperlink" Target="https://www.gov-zakupki.ru/cody/okpd2/15.20.13.190" TargetMode="External"/><Relationship Id="rId66" Type="http://schemas.openxmlformats.org/officeDocument/2006/relationships/hyperlink" Target="https://www.gov-zakupki.ru/cody/okpd2/27.40.32.000" TargetMode="External"/><Relationship Id="rId74" Type="http://schemas.openxmlformats.org/officeDocument/2006/relationships/hyperlink" Target="https://www.gov-zakupki.ru/cody/okpd2/14.20.10.620" TargetMode="External"/><Relationship Id="rId79" Type="http://schemas.openxmlformats.org/officeDocument/2006/relationships/hyperlink" Target="https://www.gov-zakupki.ru/cody/okpd2/25.99.25.000" TargetMode="External"/><Relationship Id="rId87" Type="http://schemas.openxmlformats.org/officeDocument/2006/relationships/hyperlink" Target="https://www.gov-zakupki.ru/cody/okpd2/13.20.1" TargetMode="External"/><Relationship Id="rId5" Type="http://schemas.openxmlformats.org/officeDocument/2006/relationships/hyperlink" Target="https://www.gov-zakupki.ru/cody/okpd2/27.90.20.110" TargetMode="External"/><Relationship Id="rId61" Type="http://schemas.openxmlformats.org/officeDocument/2006/relationships/hyperlink" Target="https://www.gov-zakupki.ru/cody/okpd2/25.91.11.000" TargetMode="External"/><Relationship Id="rId82" Type="http://schemas.openxmlformats.org/officeDocument/2006/relationships/hyperlink" Target="https://www.gov-zakupki.ru/cody/okpd2/32.30.15.299" TargetMode="External"/><Relationship Id="rId90" Type="http://schemas.openxmlformats.org/officeDocument/2006/relationships/hyperlink" Target="https://www.gov-zakupki.ru/cody/okpd2/13.96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gov-zakupki.ru/cody/okpd2/23.99.12.110" TargetMode="External"/><Relationship Id="rId14" Type="http://schemas.openxmlformats.org/officeDocument/2006/relationships/hyperlink" Target="https://www.gov-zakupki.ru/cody/okpd2/32.99.55.000" TargetMode="External"/><Relationship Id="rId22" Type="http://schemas.openxmlformats.org/officeDocument/2006/relationships/hyperlink" Target="https://www.gov-zakupki.ru/cody/okpd2/19.20.23.110" TargetMode="External"/><Relationship Id="rId27" Type="http://schemas.openxmlformats.org/officeDocument/2006/relationships/hyperlink" Target="https://www.gov-zakupki.ru/cody/okpd2/23.91.11.150" TargetMode="External"/><Relationship Id="rId30" Type="http://schemas.openxmlformats.org/officeDocument/2006/relationships/hyperlink" Target="https://www.gov-zakupki.ru/cody/okpd2/24.20.13.110" TargetMode="External"/><Relationship Id="rId35" Type="http://schemas.openxmlformats.org/officeDocument/2006/relationships/hyperlink" Target="https://www.gov-zakupki.ru/cody/okpd2/25.93.11.120" TargetMode="External"/><Relationship Id="rId43" Type="http://schemas.openxmlformats.org/officeDocument/2006/relationships/hyperlink" Target="https://www.gov-zakupki.ru/cody/okpd2/32.99.30.120" TargetMode="External"/><Relationship Id="rId48" Type="http://schemas.openxmlformats.org/officeDocument/2006/relationships/hyperlink" Target="https://www.gov-zakupki.ru/cody/okpd2/23.69.19.000" TargetMode="External"/><Relationship Id="rId56" Type="http://schemas.openxmlformats.org/officeDocument/2006/relationships/hyperlink" Target="https://www.gov-zakupki.ru/cody/okpd2/32.91.11.000" TargetMode="External"/><Relationship Id="rId64" Type="http://schemas.openxmlformats.org/officeDocument/2006/relationships/hyperlink" Target="https://www.gov-zakupki.ru/cody/okpd2/22.21.42.110" TargetMode="External"/><Relationship Id="rId69" Type="http://schemas.openxmlformats.org/officeDocument/2006/relationships/hyperlink" Target="https://www.gov-zakupki.ru/cody/okpd2/29.32.30.220" TargetMode="External"/><Relationship Id="rId77" Type="http://schemas.openxmlformats.org/officeDocument/2006/relationships/hyperlink" Target="https://www.gov-zakupki.ru/cody/okpd2/13.99.12.000" TargetMode="External"/><Relationship Id="rId8" Type="http://schemas.openxmlformats.org/officeDocument/2006/relationships/hyperlink" Target="https://www.gov-zakupki.ru/cody/okpd2/33.14.11.000" TargetMode="External"/><Relationship Id="rId51" Type="http://schemas.openxmlformats.org/officeDocument/2006/relationships/hyperlink" Target="https://www.gov-zakupki.ru/cody/okpd2/71.20.19.190" TargetMode="External"/><Relationship Id="rId72" Type="http://schemas.openxmlformats.org/officeDocument/2006/relationships/hyperlink" Target="https://www.gov-zakupki.ru/cody/okpd2/13.20.32.110" TargetMode="External"/><Relationship Id="rId80" Type="http://schemas.openxmlformats.org/officeDocument/2006/relationships/hyperlink" Target="https://www.gov-zakupki.ru/cody/okpd2/14.19.42.160" TargetMode="External"/><Relationship Id="rId85" Type="http://schemas.openxmlformats.org/officeDocument/2006/relationships/hyperlink" Target="https://www.gov-zakupki.ru/cody/okpd2/32.99.51.119" TargetMode="External"/><Relationship Id="rId93" Type="http://schemas.openxmlformats.org/officeDocument/2006/relationships/hyperlink" Target="https://www.gov-zakupki.ru/cody/okpd2/23.99.19.1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-zakupki.ru/cody/okpd2/84.24.19.000" TargetMode="External"/><Relationship Id="rId17" Type="http://schemas.openxmlformats.org/officeDocument/2006/relationships/hyperlink" Target="https://www.gov-zakupki.ru/cody/okpd2/16.21.22.000" TargetMode="External"/><Relationship Id="rId25" Type="http://schemas.openxmlformats.org/officeDocument/2006/relationships/hyperlink" Target="https://www.gov-zakupki.ru/cody/okpd2/20.30.22.220" TargetMode="External"/><Relationship Id="rId33" Type="http://schemas.openxmlformats.org/officeDocument/2006/relationships/hyperlink" Target="https://www.gov-zakupki.ru/cody/okpd2/25.73.30.164" TargetMode="External"/><Relationship Id="rId38" Type="http://schemas.openxmlformats.org/officeDocument/2006/relationships/hyperlink" Target="https://www.gov-zakupki.ru/cody/okpd2/25.94.11.190" TargetMode="External"/><Relationship Id="rId46" Type="http://schemas.openxmlformats.org/officeDocument/2006/relationships/hyperlink" Target="https://www.gov-zakupki.ru/cody/okpd2/96.01.12" TargetMode="External"/><Relationship Id="rId59" Type="http://schemas.openxmlformats.org/officeDocument/2006/relationships/hyperlink" Target="https://www.gov-zakupki.ru/cody/okpd2/13.20.33.129" TargetMode="External"/><Relationship Id="rId67" Type="http://schemas.openxmlformats.org/officeDocument/2006/relationships/hyperlink" Target="https://www.gov-zakupki.ru/cody/okpd2/24.34.13.120" TargetMode="External"/><Relationship Id="rId20" Type="http://schemas.openxmlformats.org/officeDocument/2006/relationships/hyperlink" Target="https://www.gov-zakupki.ru/cody/okpd2/13.96.14.120" TargetMode="External"/><Relationship Id="rId41" Type="http://schemas.openxmlformats.org/officeDocument/2006/relationships/hyperlink" Target="https://www.gov-zakupki.ru/cody/okpd2/28.93.13.132" TargetMode="External"/><Relationship Id="rId54" Type="http://schemas.openxmlformats.org/officeDocument/2006/relationships/hyperlink" Target="https://www.gov-zakupki.ru/cody/okpd2/13.92.15.110" TargetMode="External"/><Relationship Id="rId62" Type="http://schemas.openxmlformats.org/officeDocument/2006/relationships/hyperlink" Target="https://www.gov-zakupki.ru/cody/okpd2/13.93.19.120" TargetMode="External"/><Relationship Id="rId70" Type="http://schemas.openxmlformats.org/officeDocument/2006/relationships/hyperlink" Target="https://www.gov-zakupki.ru/cody/okpd2/20.30.24.121" TargetMode="External"/><Relationship Id="rId75" Type="http://schemas.openxmlformats.org/officeDocument/2006/relationships/hyperlink" Target="https://www.gov-zakupki.ru/cody/okpd2/13.91.19.110" TargetMode="External"/><Relationship Id="rId83" Type="http://schemas.openxmlformats.org/officeDocument/2006/relationships/hyperlink" Target="https://www.gov-zakupki.ru/cody/okpd2/14.19.31.130" TargetMode="External"/><Relationship Id="rId88" Type="http://schemas.openxmlformats.org/officeDocument/2006/relationships/hyperlink" Target="https://www.gov-zakupki.ru/cody/okpd2/13.99.1" TargetMode="External"/><Relationship Id="rId91" Type="http://schemas.openxmlformats.org/officeDocument/2006/relationships/hyperlink" Target="https://www.gov-zakupki.ru/cody/okpd2/32.99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-zakupki.ru/cody/okpd2/28.25.14.110" TargetMode="External"/><Relationship Id="rId15" Type="http://schemas.openxmlformats.org/officeDocument/2006/relationships/hyperlink" Target="https://www.gov-zakupki.ru/cody/okpd2/16.29.25.140" TargetMode="External"/><Relationship Id="rId23" Type="http://schemas.openxmlformats.org/officeDocument/2006/relationships/hyperlink" Target="https://www.gov-zakupki.ru/cody/okpd2/20.30.11.120" TargetMode="External"/><Relationship Id="rId28" Type="http://schemas.openxmlformats.org/officeDocument/2006/relationships/hyperlink" Target="https://www.gov-zakupki.ru/cody/okpd2/24.10.62.121" TargetMode="External"/><Relationship Id="rId36" Type="http://schemas.openxmlformats.org/officeDocument/2006/relationships/hyperlink" Target="https://www.gov-zakupki.ru/cody/okpd2/25.94.11.110" TargetMode="External"/><Relationship Id="rId49" Type="http://schemas.openxmlformats.org/officeDocument/2006/relationships/hyperlink" Target="https://www.gov-zakupki.ru/cody/okpd2/27.20.11.000" TargetMode="External"/><Relationship Id="rId57" Type="http://schemas.openxmlformats.org/officeDocument/2006/relationships/hyperlink" Target="https://www.gov-zakupki.ru/cody/okpd2/28.22.13.111" TargetMode="External"/><Relationship Id="rId10" Type="http://schemas.openxmlformats.org/officeDocument/2006/relationships/hyperlink" Target="https://www.gov-zakupki.ru/cody/okpd2/14.12.30.131" TargetMode="External"/><Relationship Id="rId31" Type="http://schemas.openxmlformats.org/officeDocument/2006/relationships/hyperlink" Target="https://www.gov-zakupki.ru/cody/okpd2/24.20.14.110" TargetMode="External"/><Relationship Id="rId44" Type="http://schemas.openxmlformats.org/officeDocument/2006/relationships/hyperlink" Target="https://www.gov-zakupki.ru/cody/okpd2/33.12.29.900" TargetMode="External"/><Relationship Id="rId52" Type="http://schemas.openxmlformats.org/officeDocument/2006/relationships/hyperlink" Target="https://www.gov-zakupki.ru/cody/okpd2/28.29.11.110" TargetMode="External"/><Relationship Id="rId60" Type="http://schemas.openxmlformats.org/officeDocument/2006/relationships/hyperlink" Target="https://www.gov-zakupki.ru/cody/okpd2/16.29.14.110" TargetMode="External"/><Relationship Id="rId65" Type="http://schemas.openxmlformats.org/officeDocument/2006/relationships/hyperlink" Target="https://www.gov-zakupki.ru/cody/okpd2/22.21.41.110" TargetMode="External"/><Relationship Id="rId73" Type="http://schemas.openxmlformats.org/officeDocument/2006/relationships/hyperlink" Target="https://www.gov-zakupki.ru/cody/okpd2/13.20.11.139" TargetMode="External"/><Relationship Id="rId78" Type="http://schemas.openxmlformats.org/officeDocument/2006/relationships/hyperlink" Target="https://www.gov-zakupki.ru/cody/okpd2/13.20.41.110" TargetMode="External"/><Relationship Id="rId81" Type="http://schemas.openxmlformats.org/officeDocument/2006/relationships/hyperlink" Target="https://www.gov-zakupki.ru/cody/okpd2/14.14.30.110" TargetMode="External"/><Relationship Id="rId86" Type="http://schemas.openxmlformats.org/officeDocument/2006/relationships/hyperlink" Target="https://www.gov-zakupki.ru/cody/okpd2/32.30.14.119" TargetMode="External"/><Relationship Id="rId94" Type="http://schemas.openxmlformats.org/officeDocument/2006/relationships/hyperlink" Target="https://www.gov-zakupki.ru/cody/okpd2/26.30.11.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28.13.26.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4E1A-F176-4191-9BAE-7415F92A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19</cp:revision>
  <cp:lastPrinted>2023-02-16T08:03:00Z</cp:lastPrinted>
  <dcterms:created xsi:type="dcterms:W3CDTF">2023-02-16T07:54:00Z</dcterms:created>
  <dcterms:modified xsi:type="dcterms:W3CDTF">2023-03-30T12:53:00Z</dcterms:modified>
</cp:coreProperties>
</file>