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8D" w:rsidRP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>Приложение № 1</w:t>
      </w:r>
    </w:p>
    <w:p w:rsidR="00426D30" w:rsidRP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26D30">
        <w:rPr>
          <w:rFonts w:ascii="Times New Roman" w:hAnsi="Times New Roman" w:cs="Times New Roman"/>
        </w:rPr>
        <w:t xml:space="preserve"> приказу ГБУК «НЭТ»</w:t>
      </w:r>
    </w:p>
    <w:p w:rsidR="00AA372E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426D30">
        <w:rPr>
          <w:rFonts w:ascii="Times New Roman" w:hAnsi="Times New Roman" w:cs="Times New Roman"/>
        </w:rPr>
        <w:t xml:space="preserve">т </w:t>
      </w:r>
      <w:r w:rsidR="002A0BA2">
        <w:rPr>
          <w:rFonts w:ascii="Times New Roman" w:hAnsi="Times New Roman" w:cs="Times New Roman"/>
        </w:rPr>
        <w:t>03.05</w:t>
      </w:r>
      <w:r w:rsidR="00177295">
        <w:rPr>
          <w:rFonts w:ascii="Times New Roman" w:hAnsi="Times New Roman" w:cs="Times New Roman"/>
        </w:rPr>
        <w:t>.2023</w:t>
      </w:r>
      <w:r w:rsidR="000729F2" w:rsidRPr="008B2B13">
        <w:rPr>
          <w:rFonts w:ascii="Times New Roman" w:hAnsi="Times New Roman" w:cs="Times New Roman"/>
        </w:rPr>
        <w:t xml:space="preserve"> г.</w:t>
      </w:r>
      <w:r w:rsidRPr="008B2B13">
        <w:rPr>
          <w:rFonts w:ascii="Times New Roman" w:hAnsi="Times New Roman" w:cs="Times New Roman"/>
        </w:rPr>
        <w:t xml:space="preserve"> №</w:t>
      </w:r>
      <w:r w:rsidR="005350B3">
        <w:rPr>
          <w:rFonts w:ascii="Times New Roman" w:hAnsi="Times New Roman" w:cs="Times New Roman"/>
        </w:rPr>
        <w:t xml:space="preserve"> </w:t>
      </w:r>
      <w:r w:rsidR="00984227">
        <w:rPr>
          <w:rFonts w:ascii="Times New Roman" w:hAnsi="Times New Roman" w:cs="Times New Roman"/>
        </w:rPr>
        <w:t>115</w:t>
      </w:r>
    </w:p>
    <w:p w:rsidR="00442975" w:rsidRDefault="00442975" w:rsidP="00426D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2975" w:rsidRPr="00717C84" w:rsidRDefault="00442975" w:rsidP="00426D3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26D30" w:rsidRPr="00426D30" w:rsidRDefault="00426D30" w:rsidP="00426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6D30">
        <w:rPr>
          <w:rFonts w:ascii="Times New Roman" w:hAnsi="Times New Roman" w:cs="Times New Roman"/>
          <w:b/>
        </w:rPr>
        <w:t xml:space="preserve">ПЕРЕЧЕНЬ </w:t>
      </w:r>
    </w:p>
    <w:p w:rsidR="00426D30" w:rsidRDefault="00426D30" w:rsidP="00426D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 xml:space="preserve">ТОВАРОВ, РАБОТ, УСЛУГ, ЗАКУПКИ КОТОРЫХ ОСУЩЕСТВЛЯЮТСЯ У СУБЪЕКТОВ МАЛОГО И СРЕДНЕГО ПРЕДПРИНИМАТЕЛЬСТВА </w:t>
      </w:r>
    </w:p>
    <w:p w:rsidR="00850406" w:rsidRPr="005630C1" w:rsidRDefault="00850406" w:rsidP="00426D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1659"/>
        <w:gridCol w:w="8113"/>
      </w:tblGrid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Классификация по ОКПД</w:t>
            </w:r>
            <w:proofErr w:type="gramStart"/>
            <w:r w:rsidRPr="00D21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товаров, работ, услуг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13.92.29.120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Салфетки текстильные для удаления пыли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14.19.12.190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Одежда прочая трикотажная или вязаная</w:t>
            </w:r>
          </w:p>
        </w:tc>
      </w:tr>
      <w:tr w:rsidR="00850406" w:rsidRPr="00D213C9" w:rsidTr="00105264">
        <w:trPr>
          <w:trHeight w:val="11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14.19.43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Уборы головные прочие, кроме головных уборов из резины или пластмасс, защитных головных уборов и головных уборов из асбеста; ленты для шляп, подкладки, чехлы, шляпные каркасы, шляпные основы, козырьки и подбородочные ремни для головных уборов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17.12.14.110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Бумага для печати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17.12.14.129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Бумага печатная прочая</w:t>
            </w:r>
          </w:p>
        </w:tc>
      </w:tr>
      <w:tr w:rsidR="00850406" w:rsidRPr="00D213C9" w:rsidTr="00105264">
        <w:trPr>
          <w:trHeight w:val="67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17.22.11.110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85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17.23.1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Принадлежности канцелярские бумажные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17.23.13.140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Бланки из бумаги или картона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17.23.13.193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Папки и обложки из бумаги или картона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17.23.13.199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850406" w:rsidRPr="00D213C9" w:rsidTr="00105264">
        <w:trPr>
          <w:trHeight w:val="67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17.23.14.120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Картон прочий, используемый для письма или печати или прочих графических целей, тисненый, гофрированный или перфорированный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20.41.32.114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Средства</w:t>
            </w:r>
            <w:proofErr w:type="gramEnd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 xml:space="preserve"> моющие для туалетов и ванных комнат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20.41.32.113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Средства</w:t>
            </w:r>
            <w:proofErr w:type="gramEnd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 xml:space="preserve"> моющие для окон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20.41.32.119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Средства моющие прочие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20.41.31.190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Мыло прочее, не включенное в другие группировки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20.41.41.000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для </w:t>
            </w:r>
            <w:proofErr w:type="spellStart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дезодорирования</w:t>
            </w:r>
            <w:proofErr w:type="spellEnd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 xml:space="preserve"> и ароматизации воздуха в помещениях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20.52.10.190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Клеи прочие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20.59.59.900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Продукты разные химические прочие, не включенные в другие группировки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21.20.10.159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Антисептики и дезинфицирующие препараты прочие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22.29.21.000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22.29.25.000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Принадлежности канцелярские или школьные пластмассовые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25.71.11.120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Ножницы</w:t>
            </w:r>
          </w:p>
        </w:tc>
      </w:tr>
      <w:tr w:rsidR="00850406" w:rsidRPr="00D213C9" w:rsidTr="00105264">
        <w:trPr>
          <w:trHeight w:val="67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25.99.23.000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50406" w:rsidRPr="00D213C9" w:rsidTr="00105264">
        <w:trPr>
          <w:trHeight w:val="274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26.2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7F231B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Компьютеры и периферийное оборудование</w:t>
            </w:r>
          </w:p>
        </w:tc>
      </w:tr>
      <w:tr w:rsidR="007F231B" w:rsidRPr="00D213C9" w:rsidTr="00105264">
        <w:trPr>
          <w:trHeight w:val="416"/>
        </w:trPr>
        <w:tc>
          <w:tcPr>
            <w:tcW w:w="576" w:type="dxa"/>
            <w:shd w:val="clear" w:color="auto" w:fill="auto"/>
            <w:vAlign w:val="center"/>
            <w:hideMark/>
          </w:tcPr>
          <w:p w:rsidR="007F231B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7F231B" w:rsidRPr="00D213C9" w:rsidRDefault="007F231B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26.20.1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7F231B" w:rsidRPr="00D213C9" w:rsidRDefault="007F231B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Компьютеры, их части и принадлежности</w:t>
            </w:r>
          </w:p>
        </w:tc>
      </w:tr>
      <w:tr w:rsidR="007F231B" w:rsidRPr="00D213C9" w:rsidTr="00105264">
        <w:trPr>
          <w:trHeight w:val="416"/>
        </w:trPr>
        <w:tc>
          <w:tcPr>
            <w:tcW w:w="576" w:type="dxa"/>
            <w:shd w:val="clear" w:color="auto" w:fill="auto"/>
            <w:vAlign w:val="center"/>
            <w:hideMark/>
          </w:tcPr>
          <w:p w:rsidR="007F231B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7F231B" w:rsidRPr="00D213C9" w:rsidRDefault="007F231B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26.20.11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7F231B" w:rsidRPr="00D213C9" w:rsidRDefault="007F231B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26.51.33.141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Линейки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28.23.12.110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Калькуляторы электронные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32.99.12.110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Ручки шариковые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32.99.12.120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Ручки и маркеры с наконечником из фетра и прочих пористых материалов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32.99.14.130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Детали пишущих принадлежностей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32.99.15.110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Карандаши простые и цветные с грифелями в твердой оболочке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47.78.30.000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розничной торговле сувенирами, изделиями народных художественных промыслов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49.39.31.000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арендованных автобусов с водителем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62.03.12.130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сопровождению компьютерных систем</w:t>
            </w:r>
          </w:p>
        </w:tc>
      </w:tr>
      <w:tr w:rsidR="00850406" w:rsidRPr="00D213C9" w:rsidTr="00D90382">
        <w:trPr>
          <w:trHeight w:val="259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63.11.12.000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размещению в информационно-коммуникационной сети Интернет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63.11.19.000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прочие по размещению и предоставлению инфраструктуры информационных технологий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822372" w:rsidP="0041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71.20.14.000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техническому осмотру автотранспортных средств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41019F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71.20.19.130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оценке условий труда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41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80.10.12.000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охраны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41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80.20.10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систем обеспечения безопасности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41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80.20.10.000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систем обеспечения безопасности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41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95.11.10.190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ремонту прочего компьютерного и периферийного компьютерного оборудования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41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95.11.10.130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заправке картриджей для принтеров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41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56.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общественного питания</w:t>
            </w:r>
          </w:p>
        </w:tc>
      </w:tr>
      <w:tr w:rsidR="004A2434" w:rsidRPr="00D213C9" w:rsidTr="00105264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A2434" w:rsidRPr="00D213C9" w:rsidRDefault="00822372" w:rsidP="005F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4A2434" w:rsidRPr="00D213C9" w:rsidRDefault="00AA372E" w:rsidP="0082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hAnsi="Times New Roman" w:cs="Times New Roman"/>
                <w:bCs/>
              </w:rPr>
              <w:t>27.33.13.169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:rsidR="004A2434" w:rsidRPr="00D213C9" w:rsidRDefault="00AA372E" w:rsidP="001D0643">
            <w:pPr>
              <w:shd w:val="clear" w:color="auto" w:fill="FFFFFF"/>
              <w:spacing w:before="20" w:after="20" w:line="240" w:lineRule="auto"/>
              <w:ind w:left="20" w:right="2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Аппараты электрические для управления электротехническими установками прочие, не включенные в другие группировки</w:t>
            </w:r>
          </w:p>
        </w:tc>
      </w:tr>
      <w:tr w:rsidR="00611440" w:rsidRPr="00D213C9" w:rsidTr="00105264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11440" w:rsidRPr="00D213C9" w:rsidRDefault="00D41A1A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611440" w:rsidRPr="00D213C9" w:rsidRDefault="00611440" w:rsidP="00824F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01.19.21.190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:rsidR="00611440" w:rsidRPr="00D213C9" w:rsidRDefault="00611440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213C9">
              <w:rPr>
                <w:b w:val="0"/>
                <w:color w:val="000000"/>
                <w:sz w:val="22"/>
                <w:szCs w:val="22"/>
              </w:rPr>
              <w:t>Цветы срезанные прочие</w:t>
            </w:r>
          </w:p>
        </w:tc>
      </w:tr>
      <w:tr w:rsidR="00611440" w:rsidRPr="00D213C9" w:rsidTr="00105264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11440" w:rsidRPr="00D213C9" w:rsidRDefault="0041019F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611440" w:rsidRPr="00D213C9" w:rsidRDefault="00611440" w:rsidP="00824F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84.25.11.120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:rsidR="00611440" w:rsidRPr="00D213C9" w:rsidRDefault="00611440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Услуги по обеспечению пожарной безопасности</w:t>
            </w:r>
          </w:p>
        </w:tc>
      </w:tr>
      <w:tr w:rsidR="00824F4E" w:rsidRPr="00D213C9" w:rsidTr="00105264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24F4E" w:rsidRPr="00D213C9" w:rsidRDefault="005F528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824F4E" w:rsidRPr="00D213C9" w:rsidRDefault="00824F4E" w:rsidP="00824F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27.90.20.110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:rsidR="00824F4E" w:rsidRPr="00D213C9" w:rsidRDefault="0034125B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5" w:history="1">
              <w:r w:rsidR="00824F4E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Панели индикаторные с устройствами жидкокристаллическими или светодиодами</w:t>
              </w:r>
            </w:hyperlink>
          </w:p>
        </w:tc>
      </w:tr>
      <w:tr w:rsidR="00AF7DB1" w:rsidRPr="00D213C9" w:rsidTr="00105264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F7DB1" w:rsidRPr="00D213C9" w:rsidRDefault="00AF7DB1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AF7DB1" w:rsidRPr="00D213C9" w:rsidRDefault="00AF7DB1" w:rsidP="00824F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28.25.14.110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:rsidR="00AF7DB1" w:rsidRPr="00D213C9" w:rsidRDefault="0034125B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6" w:history="1">
              <w:r w:rsidR="00AF7DB1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Оборудование и установки для фильтрования или очистки воздуха</w:t>
              </w:r>
            </w:hyperlink>
          </w:p>
        </w:tc>
      </w:tr>
      <w:tr w:rsidR="00AF7DB1" w:rsidRPr="00D213C9" w:rsidTr="00105264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F7DB1" w:rsidRPr="00D213C9" w:rsidRDefault="00AF7DB1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AF7DB1" w:rsidRPr="00D213C9" w:rsidRDefault="00AF7DB1" w:rsidP="00824F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16.24.13.110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:rsidR="00AF7DB1" w:rsidRPr="00D213C9" w:rsidRDefault="00AF7DB1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Ящики деревянные</w:t>
            </w:r>
          </w:p>
        </w:tc>
      </w:tr>
      <w:tr w:rsidR="004D217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Pr="00D213C9" w:rsidRDefault="004D2177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Pr="00D213C9" w:rsidRDefault="004D2177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22.19.60.110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77" w:rsidRPr="00D213C9" w:rsidRDefault="004D2177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Перчатки резиновые</w:t>
            </w:r>
          </w:p>
        </w:tc>
      </w:tr>
      <w:tr w:rsidR="004D217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Pr="00D213C9" w:rsidRDefault="004D2177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Pr="00D213C9" w:rsidRDefault="004D2177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32.99.11.199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77" w:rsidRPr="00D213C9" w:rsidRDefault="0034125B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7" w:history="1">
              <w:r w:rsidR="004D2177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</w:rPr>
                <w:t>Средства индивидуальной защиты прочие, не включенные в другие группировки</w:t>
              </w:r>
            </w:hyperlink>
          </w:p>
        </w:tc>
      </w:tr>
      <w:tr w:rsidR="00E8078B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B" w:rsidRPr="00D213C9" w:rsidRDefault="00E8078B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B" w:rsidRPr="00D213C9" w:rsidRDefault="00E8078B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33.14.11.000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8B" w:rsidRPr="00D213C9" w:rsidRDefault="0034125B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8" w:history="1">
              <w:r w:rsidR="00E8078B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  </w:r>
            </w:hyperlink>
          </w:p>
        </w:tc>
      </w:tr>
      <w:tr w:rsidR="00B84F88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88" w:rsidRPr="00D213C9" w:rsidRDefault="0082237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88" w:rsidRPr="00D213C9" w:rsidRDefault="00B84F88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28.13.26.000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F88" w:rsidRPr="00D213C9" w:rsidRDefault="0034125B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9" w:history="1">
              <w:r w:rsidR="00B84F88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Компрессоры поршневые объемные</w:t>
              </w:r>
            </w:hyperlink>
          </w:p>
        </w:tc>
      </w:tr>
      <w:tr w:rsidR="00126C2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7" w:rsidRPr="00D213C9" w:rsidRDefault="0082237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7" w:rsidRPr="00D213C9" w:rsidRDefault="00126C27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26.40.41.000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7" w:rsidRPr="00D213C9" w:rsidRDefault="00126C27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Микрофоны и подставки для них</w:t>
            </w:r>
          </w:p>
        </w:tc>
      </w:tr>
      <w:tr w:rsidR="00126C2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7" w:rsidRPr="00D213C9" w:rsidRDefault="00D41A1A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7" w:rsidRPr="00D213C9" w:rsidRDefault="00126C27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16.10.10.110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7" w:rsidRPr="00D213C9" w:rsidRDefault="00126C27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Пиломатериалы хвойных пород</w:t>
            </w:r>
          </w:p>
        </w:tc>
      </w:tr>
      <w:tr w:rsidR="00627A5A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41019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627A5A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14.12.30.131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5A" w:rsidRPr="00D213C9" w:rsidRDefault="0034125B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10" w:history="1">
              <w:r w:rsidR="00627A5A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Халаты, фартуки, жилеты и сорочки мужские производственные и профессиональные</w:t>
              </w:r>
            </w:hyperlink>
          </w:p>
        </w:tc>
      </w:tr>
      <w:tr w:rsidR="00627A5A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5F528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627A5A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15.20.31.000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5A" w:rsidRPr="00D213C9" w:rsidRDefault="0034125B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11" w:history="1">
              <w:r w:rsidR="00627A5A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Обувь с </w:t>
              </w:r>
              <w:proofErr w:type="gramStart"/>
              <w:r w:rsidR="00627A5A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защитным</w:t>
              </w:r>
              <w:proofErr w:type="gramEnd"/>
              <w:r w:rsidR="00627A5A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металлическим </w:t>
              </w:r>
              <w:proofErr w:type="spellStart"/>
              <w:r w:rsidR="00627A5A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подноском</w:t>
              </w:r>
              <w:proofErr w:type="spellEnd"/>
            </w:hyperlink>
          </w:p>
        </w:tc>
      </w:tr>
      <w:tr w:rsidR="00627A5A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627A5A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627A5A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16.10.10.111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5A" w:rsidRPr="00D213C9" w:rsidRDefault="00627A5A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Пиломатериалы из сосны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14.12.30.150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Рукавицы, перчатки производственные и профессиональные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15.20.32.121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Обувь специальная диэлектрическая из полимерных материалов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20.14.71.171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Канифоль и кислоты смоляные и их производные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25.73.30.171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Ключи гаечные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82237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25.73.30.230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Отвертки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41019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26.51.43.137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Указатели, измерители и индикаторы щитовые аналоговые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5F528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27.12.22.000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Выключатели автоматические на напряжение не более 1 кВ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5F528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27.12.31.000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5F528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27.32.12.000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Кабели коаксиальные и прочие коаксиальные проводники электрического тока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27.32.13.124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Кабели силовые гибкие общего назначения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27.32.13.199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Кабели, провода и другие проводники прочие на напряжение до 1 кВ, не включенные в другие группировки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27.33.12.000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Патроны для ламп на напряжение не более 1 кВ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27.33.13.110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Разъемы и розетки штепсельные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27.33.13.120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Соединители электрические, зажимы контактные, наборы зажимов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D41A1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27.33.14.000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Арматура электроизоляционная из пластмасс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41019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27.40.14.000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Лампы накаливания прочие, не включенные в другие группировки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5F528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32.50.42.120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Очки защитные</w:t>
            </w:r>
          </w:p>
        </w:tc>
      </w:tr>
      <w:tr w:rsidR="005630C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C1" w:rsidRPr="00D213C9" w:rsidRDefault="005F528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C1" w:rsidRPr="00D213C9" w:rsidRDefault="005630C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28.99.39.190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1" w:rsidRPr="00D213C9" w:rsidRDefault="005630C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D6119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9D" w:rsidRPr="00D213C9" w:rsidRDefault="005F528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9D" w:rsidRPr="00D213C9" w:rsidRDefault="00D6119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28.29.22.190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9D" w:rsidRPr="00D213C9" w:rsidRDefault="00D6119D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сельскохозяйственных</w:t>
            </w:r>
            <w:proofErr w:type="gramEnd"/>
          </w:p>
        </w:tc>
      </w:tr>
      <w:tr w:rsidR="00FC780E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0E" w:rsidRPr="00D213C9" w:rsidRDefault="005F528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0E" w:rsidRPr="00D213C9" w:rsidRDefault="00FC780E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84.24.19.000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0E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12" w:history="1">
              <w:r w:rsidR="00FC780E" w:rsidRPr="00D213C9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Услуги, связанные с обеспечением общественного порядка и безопасности, прочие</w:t>
              </w:r>
            </w:hyperlink>
          </w:p>
        </w:tc>
      </w:tr>
      <w:tr w:rsidR="00BF0C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BF0C5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BF0C5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13.96.13.130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5D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3" w:history="1">
              <w:r w:rsidR="00BF0C5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Ленты текстильные пропитанные или с пластмассовым или резиновым покрытием</w:t>
              </w:r>
            </w:hyperlink>
          </w:p>
        </w:tc>
      </w:tr>
      <w:tr w:rsidR="00BF0C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BF0C5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32.99.55.000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5D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4" w:history="1">
              <w:r w:rsidR="00BF0C5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Цветы искусственные, листья и фрукты, и их части</w:t>
              </w:r>
            </w:hyperlink>
          </w:p>
        </w:tc>
      </w:tr>
      <w:tr w:rsidR="00BF0C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BF0C5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16.29.25.140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5D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5" w:history="1">
              <w:r w:rsidR="00BF0C5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корзиночные и плетеные</w:t>
              </w:r>
            </w:hyperlink>
          </w:p>
        </w:tc>
      </w:tr>
      <w:tr w:rsidR="00BF0C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D213C9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BF0C5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26.40.43.120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5D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6" w:history="1">
              <w:r w:rsidR="00BF0C5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Установки электрических усилителей звука</w:t>
              </w:r>
            </w:hyperlink>
          </w:p>
        </w:tc>
      </w:tr>
      <w:tr w:rsidR="008B1F7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D41A1A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32.91.19.120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Кисти технические</w:t>
            </w:r>
          </w:p>
        </w:tc>
      </w:tr>
      <w:tr w:rsidR="008B1F7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41019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25.73.30.141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 xml:space="preserve">Молотки </w:t>
            </w:r>
          </w:p>
        </w:tc>
      </w:tr>
      <w:tr w:rsidR="008B1F7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5F528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25.73.60.190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Инструмент прочий, не включенный в другие группировки</w:t>
            </w:r>
          </w:p>
        </w:tc>
      </w:tr>
      <w:tr w:rsidR="008B1F7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5F528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16.21.22.000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7" w:history="1">
              <w:proofErr w:type="gramStart"/>
              <w:r w:rsidR="008B1F7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Древесина</w:t>
              </w:r>
              <w:proofErr w:type="gramEnd"/>
              <w:r w:rsidR="008B1F7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прессованная в виде блоков, плит, брусьев или профилированных изделий</w:t>
              </w:r>
            </w:hyperlink>
          </w:p>
        </w:tc>
      </w:tr>
      <w:tr w:rsidR="008B1F7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5F528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26.30.50.120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8" w:history="1">
              <w:r w:rsidR="008B1F7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Приборы и аппаратура для систем автоматического пожаротушения и пожарной сигнализации</w:t>
              </w:r>
            </w:hyperlink>
          </w:p>
        </w:tc>
      </w:tr>
      <w:tr w:rsidR="008B1F7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23.61.11.131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Кирпич силикатный и шлаковый</w:t>
            </w:r>
          </w:p>
        </w:tc>
      </w:tr>
      <w:tr w:rsidR="008B1F7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22372" w:rsidP="0082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23.20.13.120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Растворы строительные огнеупорные</w:t>
            </w:r>
          </w:p>
        </w:tc>
      </w:tr>
      <w:tr w:rsidR="008B1F7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22372" w:rsidP="0082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23.99.12.110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9" w:history="1">
              <w:r w:rsidR="008B1F7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Материалы рулонные кровельные и гидроизоляционные</w:t>
              </w:r>
            </w:hyperlink>
          </w:p>
        </w:tc>
      </w:tr>
      <w:tr w:rsidR="008B1F7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D213C9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23.64.10.110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Смеси строительные</w:t>
            </w:r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41A1A" w:rsidP="00D4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74D56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13.96.14.120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0" w:history="1">
              <w:r w:rsidR="00D74D56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Ткани, пропитанные полиуретановой композицией, или с покрытием из полиуретана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41019F" w:rsidP="00D4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74D56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16.21.12.110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1" w:history="1">
              <w:r w:rsidR="00D74D56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Фанера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5F5282" w:rsidP="005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74D56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19.20.23.110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2" w:history="1">
              <w:r w:rsidR="00D74D56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Уайт-спирит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5F5282" w:rsidP="005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20.30.11.120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3" w:history="1"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Краски на основе акриловых или виниловых полимеров в водной среде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5F5282" w:rsidP="005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20.30.22.110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4" w:history="1"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Материалы лакокрасочные для нанесения покрытий прочие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5F5282" w:rsidP="005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20.30.22.220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5" w:history="1"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Растворители и </w:t>
              </w:r>
              <w:proofErr w:type="gramStart"/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разбавители</w:t>
              </w:r>
              <w:proofErr w:type="gramEnd"/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органические сложные; составы готовые для удаления красок и лаков (смывки)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5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20.30.23.120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6" w:history="1"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Красители оттеночные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6A13A6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6A13A6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23.91.11.150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7" w:history="1">
              <w:r w:rsidR="006A13A6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Круги отрезные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6A13A6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6A13A6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24.10.62.121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8" w:history="1">
              <w:r w:rsidR="00BE7CE7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Прокат сортовой горячекатаный круглый прочий, без дополнительной обработки, включая смотанный после прокатки, из нелегированных сталей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BE7CE7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BE7CE7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24.10.62.124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9" w:history="1">
              <w:r w:rsidR="00BE7CE7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Прокат сортовой горячекатаный полосовой прочий, без дополнительной обработки, включая смотанный после прокатки, из нелегированных сталей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E5A57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E5A57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24.20.13.110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0" w:history="1">
              <w:r w:rsidR="00DE5A57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Трубы стальные бесшовные горячедеформированные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E5A57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E5A57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24.20.14.110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1" w:history="1">
              <w:r w:rsidR="00DE5A57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Трубы некруглого сечения стальные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FA3CE5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FA3CE5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25.73.30.161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2" w:history="1">
              <w:r w:rsidR="00FA3CE5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Плоскогубцы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FA3CE5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FA3CE5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25.73.30.164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3" w:history="1">
              <w:r w:rsidR="00FA3CE5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Острогубцы (кусачки)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25.73.40.190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4" w:history="1">
              <w:r w:rsidR="000E31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Инструмент зуборезный (кроме фрез зуборезных и резцов зубострогальных)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25.93.11.120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5" w:history="1">
              <w:r w:rsidR="000E31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Канаты из черных металлов без электрической изоляции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25.94.11.110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6" w:history="1">
              <w:r w:rsidR="000E31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Болты и винты из черных металлов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46CB9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46CB9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25.94.11.130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7" w:history="1">
              <w:r w:rsidR="00046CB9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Гайки из черных металлов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46CB9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46CB9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25.94.11.190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8" w:history="1">
              <w:r w:rsidR="00046CB9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резьбовые из черных металлов прочие, не включенные в другие группировки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26.51.33.199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9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Инструмент измерительный прочий, не включенный в другие группировки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28.24.11.000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0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Инструменты ручные электрические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28.93.13.132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1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Машины шлифовальные и полировальные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32.91.12.140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2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Кисти художественные, кисточки для письма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32.99.30.120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3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из текстильных материалов аналогичные</w:t>
              </w:r>
            </w:hyperlink>
          </w:p>
        </w:tc>
      </w:tr>
      <w:tr w:rsidR="008E2BB8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B8" w:rsidRPr="00D213C9" w:rsidRDefault="008E2BB8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B8" w:rsidRPr="00D213C9" w:rsidRDefault="008E2BB8" w:rsidP="008E2BB8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33.12.29.900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B8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hyperlink r:id="rId44" w:history="1">
              <w:r w:rsidR="008E2BB8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Услуги по ремонту и техническому обслуживанию прочего оборудования специального назначения, не включенные в другие группировки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8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58.19.15.000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5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Материалы торгово-рекламные, каталоги торговые и аналогичная издательская продукция печатная</w:t>
              </w:r>
            </w:hyperlink>
          </w:p>
        </w:tc>
      </w:tr>
      <w:tr w:rsidR="00507E23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E23" w:rsidRPr="00D213C9" w:rsidRDefault="00507E23" w:rsidP="008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E23" w:rsidRPr="00D213C9" w:rsidRDefault="00507E23" w:rsidP="002E494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96.01.12.</w:t>
            </w:r>
            <w:r w:rsidR="002E4949"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23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6" w:history="1">
              <w:r w:rsidR="00A4303C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Услуги химчистки (включая услуги по чистке изделий из меха) </w:t>
              </w:r>
            </w:hyperlink>
          </w:p>
        </w:tc>
      </w:tr>
      <w:tr w:rsidR="002E4949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49" w:rsidRPr="00D213C9" w:rsidRDefault="002E4949" w:rsidP="008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49" w:rsidRPr="00D213C9" w:rsidRDefault="002E4949" w:rsidP="002E494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96.01.12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49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7" w:history="1">
              <w:r w:rsidR="002E4949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Услуги химчистки (включая услуги по чистке изделий из меха) </w:t>
              </w:r>
            </w:hyperlink>
          </w:p>
        </w:tc>
      </w:tr>
      <w:tr w:rsidR="00D63DAE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AE" w:rsidRPr="00D213C9" w:rsidRDefault="00D63DAE" w:rsidP="008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AE" w:rsidRPr="00D213C9" w:rsidRDefault="00D63DAE" w:rsidP="002E494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23.69.19.000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AE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8" w:history="1">
              <w:r w:rsidR="00D63DAE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из цемента, бетона или искусственного камня, не включенные в другие группировки</w:t>
              </w:r>
            </w:hyperlink>
          </w:p>
        </w:tc>
      </w:tr>
      <w:tr w:rsidR="00E42A7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70" w:rsidRPr="00D213C9" w:rsidRDefault="00E42A70" w:rsidP="008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70" w:rsidRPr="00D213C9" w:rsidRDefault="00E42A70" w:rsidP="002E494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27.20.11.000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70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9" w:history="1">
              <w:r w:rsidR="000C2BD4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Элементы первичные и батареи первичных элементов</w:t>
              </w:r>
            </w:hyperlink>
          </w:p>
        </w:tc>
      </w:tr>
      <w:tr w:rsidR="00D90A8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8D" w:rsidRPr="00D213C9" w:rsidRDefault="00D90A8D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8D" w:rsidRPr="00D213C9" w:rsidRDefault="00D90A8D" w:rsidP="00445C22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22.29.29.190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8D" w:rsidRPr="00D213C9" w:rsidRDefault="00D90A8D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  <w:shd w:val="clear" w:color="auto" w:fill="FFFFFF"/>
              </w:rPr>
              <w:t>Изделия пластмассовые прочие, не включенные в другие группировки</w:t>
            </w:r>
          </w:p>
        </w:tc>
      </w:tr>
      <w:tr w:rsidR="00D90A8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8D" w:rsidRPr="00D213C9" w:rsidRDefault="00D90A8D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8D" w:rsidRPr="00D213C9" w:rsidRDefault="00D90A8D" w:rsidP="00445C22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27.40.39.110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8D" w:rsidRPr="00D213C9" w:rsidRDefault="00D90A8D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r w:rsidRPr="00D213C9">
              <w:rPr>
                <w:rFonts w:ascii="Times New Roman" w:hAnsi="Times New Roman" w:cs="Times New Roman"/>
              </w:rPr>
              <w:t>Светильники и устройства осветительные прочие, не включенные в другие группировки</w:t>
            </w:r>
          </w:p>
        </w:tc>
      </w:tr>
      <w:tr w:rsidR="001B32BC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C" w:rsidRPr="00D213C9" w:rsidRDefault="001B32BC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C" w:rsidRPr="00D213C9" w:rsidRDefault="001B32BC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14.12.11.120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BC" w:rsidRPr="00D213C9" w:rsidRDefault="001B32BC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Костюмы мужские производственные и профессиональные</w:t>
            </w:r>
          </w:p>
        </w:tc>
      </w:tr>
      <w:tr w:rsidR="001B32BC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C" w:rsidRPr="00D213C9" w:rsidRDefault="001B32BC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C" w:rsidRPr="00D213C9" w:rsidRDefault="001B32BC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14.19.99.250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BC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50" w:history="1">
              <w:r w:rsidR="001B32BC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Услуги по пошиву одежды в ансамбле (комплектная одежда) по индивидуальному заказу населения </w:t>
              </w:r>
            </w:hyperlink>
          </w:p>
        </w:tc>
      </w:tr>
      <w:tr w:rsidR="00E10CF4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F4" w:rsidRPr="00D213C9" w:rsidRDefault="00E10CF4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F4" w:rsidRPr="00D213C9" w:rsidRDefault="00E10CF4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27.40.33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F4" w:rsidRPr="00D213C9" w:rsidRDefault="00CD196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Прожекторы и аналогичные светильники узконаправленного света</w:t>
            </w:r>
          </w:p>
        </w:tc>
      </w:tr>
      <w:tr w:rsidR="00E10CF4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F4" w:rsidRPr="00D213C9" w:rsidRDefault="00E10CF4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F4" w:rsidRPr="00D213C9" w:rsidRDefault="00E10CF4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71.20.19.190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F4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51" w:history="1">
              <w:r w:rsidR="00E10CF4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Услуги по техническим испытаниям и анализу прочие, не включенные в другие группировки</w:t>
              </w:r>
            </w:hyperlink>
          </w:p>
        </w:tc>
      </w:tr>
      <w:tr w:rsidR="006D164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31.01.11.129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42" w:rsidRPr="00D213C9" w:rsidRDefault="006D1642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Шкафы металлические прочие</w:t>
            </w:r>
          </w:p>
        </w:tc>
      </w:tr>
      <w:tr w:rsidR="006D164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28.29.22.110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42" w:rsidRPr="00D213C9" w:rsidRDefault="006D1642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 xml:space="preserve">Огнетушители </w:t>
            </w:r>
          </w:p>
        </w:tc>
      </w:tr>
      <w:tr w:rsidR="006D164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28.29.22.120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42" w:rsidRPr="00D213C9" w:rsidRDefault="006D1642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 xml:space="preserve">Распылители </w:t>
            </w:r>
          </w:p>
        </w:tc>
      </w:tr>
      <w:tr w:rsidR="006D164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27.40.12.000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42" w:rsidRPr="00D213C9" w:rsidRDefault="006D1642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Лампы накаливания галогенные с вольфрамовой нитью, кроме ультрафиолетовых или инфракрасных ламп</w:t>
            </w:r>
          </w:p>
        </w:tc>
      </w:tr>
      <w:tr w:rsidR="006D164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28.29.11.110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42" w:rsidRPr="00D213C9" w:rsidRDefault="0034125B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hyperlink r:id="rId52" w:history="1">
              <w:r w:rsidR="006D1642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Генераторы для получения генераторного или водяного газа</w:t>
              </w:r>
            </w:hyperlink>
          </w:p>
        </w:tc>
      </w:tr>
      <w:tr w:rsidR="00F6165A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A" w:rsidRPr="00D213C9" w:rsidRDefault="00F6165A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A" w:rsidRPr="00D213C9" w:rsidRDefault="00F6165A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27.11.50.120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5A" w:rsidRPr="00D213C9" w:rsidRDefault="00F6165A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Преобразователи электрически</w:t>
            </w:r>
            <w:r w:rsidR="000B3BF5" w:rsidRPr="00D213C9">
              <w:rPr>
                <w:rFonts w:ascii="Times New Roman" w:hAnsi="Times New Roman" w:cs="Times New Roman"/>
              </w:rPr>
              <w:t>е</w:t>
            </w:r>
            <w:r w:rsidRPr="00D213C9">
              <w:rPr>
                <w:rFonts w:ascii="Times New Roman" w:hAnsi="Times New Roman" w:cs="Times New Roman"/>
              </w:rPr>
              <w:t xml:space="preserve"> статические</w:t>
            </w:r>
          </w:p>
        </w:tc>
      </w:tr>
      <w:tr w:rsidR="001D0643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24.10.73.111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3" w:rsidRPr="00D213C9" w:rsidRDefault="001D0643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Уголки стальные горячекатаные равнополочные из прочих легированных сталей</w:t>
            </w:r>
          </w:p>
        </w:tc>
      </w:tr>
      <w:tr w:rsidR="001D0643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25.99.29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3" w:rsidRPr="00D213C9" w:rsidRDefault="001D0643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Изделия из недрагоценных металлов прочие, не включенные в другие группировки</w:t>
            </w:r>
            <w:r w:rsidR="00B27BF9"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Эта группировка также включает: - постоянные металлические магниты</w:t>
            </w:r>
          </w:p>
        </w:tc>
      </w:tr>
      <w:tr w:rsidR="001D0643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1D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25.99.29.190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3" w:rsidRPr="00D213C9" w:rsidRDefault="0034125B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hyperlink r:id="rId53" w:history="1">
              <w:r w:rsidR="001D0643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прочие из недрагоценных металлов, не включенные в другие группировки</w:t>
              </w:r>
            </w:hyperlink>
          </w:p>
        </w:tc>
      </w:tr>
      <w:tr w:rsidR="006B024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1" w:rsidRPr="00D213C9" w:rsidRDefault="006B0241" w:rsidP="001D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1" w:rsidRPr="00D213C9" w:rsidRDefault="006B0241" w:rsidP="006B024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22.23.1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41" w:rsidRPr="00D213C9" w:rsidRDefault="006B0241" w:rsidP="00D90382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Изделия пластмассовые строительные; линолеум и твердые </w:t>
            </w:r>
            <w:proofErr w:type="spellStart"/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неполимерные</w:t>
            </w:r>
            <w:proofErr w:type="spellEnd"/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материалы для покрытия пола</w:t>
            </w:r>
          </w:p>
        </w:tc>
      </w:tr>
      <w:tr w:rsidR="00E11E9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</w:rPr>
              <w:t>4</w:t>
            </w:r>
            <w:r w:rsidR="005F5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13.95.10.119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Материалы нетканые из прочих нитей</w:t>
            </w:r>
          </w:p>
        </w:tc>
      </w:tr>
      <w:tr w:rsidR="008C2CB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</w:rPr>
              <w:t>4</w:t>
            </w:r>
            <w:r w:rsidR="005F52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6B024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28.14.12.110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B7" w:rsidRPr="00D213C9" w:rsidRDefault="008C2CB7" w:rsidP="00791CC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 xml:space="preserve">Краны, клапаны для раковин, моек, биде, унитазов, ванн и аналогичная арматура </w:t>
            </w:r>
          </w:p>
        </w:tc>
      </w:tr>
      <w:tr w:rsidR="00E11E9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4</w:t>
            </w:r>
            <w:r w:rsidR="005F52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28.14.13.120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Задвижки</w:t>
            </w:r>
          </w:p>
        </w:tc>
      </w:tr>
      <w:tr w:rsidR="008C2CB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41019F">
              <w:rPr>
                <w:rFonts w:ascii="Times New Roman" w:eastAsia="Times New Roman" w:hAnsi="Times New Roman" w:cs="Times New Roman"/>
              </w:rPr>
              <w:t>4</w:t>
            </w:r>
            <w:r w:rsidR="005F52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6B024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20.59.41.000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B7" w:rsidRPr="00D213C9" w:rsidRDefault="008C2CB7" w:rsidP="008C2CB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Материалы смазочные</w:t>
            </w:r>
          </w:p>
        </w:tc>
      </w:tr>
      <w:tr w:rsidR="008C2CB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09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6B024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25.92.13.000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B7" w:rsidRPr="00D213C9" w:rsidRDefault="008C2CB7" w:rsidP="008C2CB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Пробки и заглушки, колпачки и крышки корончатые из недрагоценных металлов</w:t>
            </w:r>
          </w:p>
        </w:tc>
      </w:tr>
      <w:tr w:rsidR="00E11E9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22.21.30.110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Плиты, листы пластмассовые, неармированные или не комбинированные с другими материалами</w:t>
            </w:r>
          </w:p>
        </w:tc>
      </w:tr>
      <w:tr w:rsidR="00E11E9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27.40.21.110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Светильники электрические переносные, работающие от батарей сухих элементов, аккумуляторов, магнето</w:t>
            </w:r>
          </w:p>
        </w:tc>
      </w:tr>
      <w:tr w:rsidR="00E11E9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27.40.21.120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E11E9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24.20.40.000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 xml:space="preserve">Фитинги для труб стальные, </w:t>
            </w:r>
            <w:proofErr w:type="gramStart"/>
            <w:r w:rsidRPr="00D213C9">
              <w:rPr>
                <w:rFonts w:ascii="Times New Roman" w:eastAsia="Times New Roman" w:hAnsi="Times New Roman" w:cs="Times New Roman"/>
                <w:bCs/>
              </w:rPr>
              <w:t>кроме</w:t>
            </w:r>
            <w:proofErr w:type="gramEnd"/>
            <w:r w:rsidRPr="00D213C9">
              <w:rPr>
                <w:rFonts w:ascii="Times New Roman" w:eastAsia="Times New Roman" w:hAnsi="Times New Roman" w:cs="Times New Roman"/>
                <w:bCs/>
              </w:rPr>
              <w:t xml:space="preserve"> литых</w:t>
            </w:r>
          </w:p>
        </w:tc>
      </w:tr>
      <w:tr w:rsidR="002A5615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15" w:rsidRPr="00D213C9" w:rsidRDefault="002A5615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15" w:rsidRPr="00D213C9" w:rsidRDefault="002A5615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25.73.10.000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615" w:rsidRPr="00D213C9" w:rsidRDefault="002A5615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34642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346426" w:rsidP="002A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</w:rPr>
              <w:t>5</w:t>
            </w:r>
            <w:r w:rsidR="005F5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2A5615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20.15.80.190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426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Удобрения растительного происхождения, не включенные в другие группировки</w:t>
            </w:r>
          </w:p>
        </w:tc>
      </w:tr>
      <w:tr w:rsidR="0034642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346426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5</w:t>
            </w:r>
            <w:r w:rsidR="005F52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08.12.12.110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426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Гранулы каменные, крошка и порошок</w:t>
            </w:r>
          </w:p>
        </w:tc>
      </w:tr>
      <w:tr w:rsidR="0034642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346426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D41A1A">
              <w:rPr>
                <w:rFonts w:ascii="Times New Roman" w:eastAsia="Times New Roman" w:hAnsi="Times New Roman" w:cs="Times New Roman"/>
              </w:rPr>
              <w:t>5</w:t>
            </w:r>
            <w:r w:rsidR="005F52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20.59.43.130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426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 xml:space="preserve">Антиобледенители  </w:t>
            </w:r>
          </w:p>
        </w:tc>
      </w:tr>
      <w:tr w:rsidR="0034642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AF022E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090A43">
              <w:rPr>
                <w:rFonts w:ascii="Times New Roman" w:eastAsia="Times New Roman" w:hAnsi="Times New Roman" w:cs="Times New Roman"/>
              </w:rPr>
              <w:t>5</w:t>
            </w:r>
            <w:r w:rsidR="005F52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9C44CF" w:rsidP="002A5615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25.99.2</w:t>
            </w:r>
            <w:r w:rsidR="002A5615" w:rsidRPr="00D213C9">
              <w:rPr>
                <w:rFonts w:ascii="Times New Roman" w:eastAsia="Times New Roman" w:hAnsi="Times New Roman" w:cs="Times New Roman"/>
                <w:bCs/>
              </w:rPr>
              <w:t>9</w:t>
            </w:r>
            <w:r w:rsidRPr="00D213C9">
              <w:rPr>
                <w:rFonts w:ascii="Times New Roman" w:eastAsia="Times New Roman" w:hAnsi="Times New Roman" w:cs="Times New Roman"/>
                <w:bCs/>
              </w:rPr>
              <w:t>.129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426" w:rsidRPr="00D213C9" w:rsidRDefault="002A5615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Лопаты прочие</w:t>
            </w:r>
          </w:p>
        </w:tc>
      </w:tr>
      <w:tr w:rsidR="003F2B9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9F" w:rsidRPr="00D213C9" w:rsidRDefault="003F2B9F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9F" w:rsidRPr="00D213C9" w:rsidRDefault="003F2B9F" w:rsidP="002A5615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22.11.11.000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9F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Шины и покрышки пневматические для легковых автомобилей новые</w:t>
            </w:r>
          </w:p>
        </w:tc>
      </w:tr>
      <w:tr w:rsidR="006807C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2" w:rsidRPr="00D213C9" w:rsidRDefault="006807C2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2" w:rsidRPr="00D213C9" w:rsidRDefault="006807C2" w:rsidP="002A5615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13.92.15.110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2" w:rsidRPr="00D213C9" w:rsidRDefault="0034125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54" w:history="1">
              <w:r w:rsidR="006807C2" w:rsidRPr="00D213C9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Занавеси (включая драпировочные)</w:t>
              </w:r>
            </w:hyperlink>
          </w:p>
        </w:tc>
      </w:tr>
      <w:tr w:rsidR="00B5186E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19.20.29.110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6E" w:rsidRPr="00D213C9" w:rsidRDefault="00B5186E" w:rsidP="00791CCF">
            <w:pPr>
              <w:shd w:val="clear" w:color="auto" w:fill="FFFFFF"/>
              <w:spacing w:after="0" w:line="240" w:lineRule="auto"/>
              <w:ind w:left="17" w:right="1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55" w:history="1">
              <w:r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Масла моторные (универсальные, карбюраторные, дизельные, для авиационных поршневых двигателей) </w:t>
              </w:r>
            </w:hyperlink>
          </w:p>
        </w:tc>
      </w:tr>
      <w:tr w:rsidR="00B5186E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32.91.11.000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6E" w:rsidRPr="00D213C9" w:rsidRDefault="00B5186E" w:rsidP="00D213C9">
            <w:pPr>
              <w:shd w:val="clear" w:color="auto" w:fill="FFFFFF"/>
              <w:spacing w:after="0" w:line="240" w:lineRule="auto"/>
              <w:ind w:left="17" w:right="1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56" w:history="1">
              <w:r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Метлы и щетки для домашней уборки</w:t>
              </w:r>
            </w:hyperlink>
          </w:p>
        </w:tc>
      </w:tr>
      <w:tr w:rsidR="00B5186E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28.22.13.111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6E" w:rsidRPr="00D213C9" w:rsidRDefault="0034125B" w:rsidP="00D213C9">
            <w:pPr>
              <w:shd w:val="clear" w:color="auto" w:fill="FFFFFF"/>
              <w:spacing w:after="0" w:line="240" w:lineRule="auto"/>
              <w:ind w:left="17" w:right="1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hyperlink r:id="rId57" w:history="1">
              <w:r w:rsidR="00B5186E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Домкраты гидравлические</w:t>
              </w:r>
            </w:hyperlink>
          </w:p>
        </w:tc>
      </w:tr>
      <w:tr w:rsidR="00F0231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1F" w:rsidRPr="00D213C9" w:rsidRDefault="00F0231F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1F" w:rsidRPr="00D213C9" w:rsidRDefault="00F0231F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27.20.23.190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1F" w:rsidRPr="00D213C9" w:rsidRDefault="00F0231F" w:rsidP="00D213C9">
            <w:pPr>
              <w:shd w:val="clear" w:color="auto" w:fill="FFFFFF"/>
              <w:spacing w:after="0" w:line="240" w:lineRule="auto"/>
              <w:ind w:left="17" w:right="17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Батареи аккумуляторные прочие</w:t>
            </w:r>
          </w:p>
        </w:tc>
      </w:tr>
      <w:tr w:rsidR="00163C8A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8A" w:rsidRPr="00D213C9" w:rsidRDefault="00163C8A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16</w:t>
            </w:r>
            <w:r w:rsidR="005F5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8A" w:rsidRPr="00D213C9" w:rsidRDefault="00163C8A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15.20.13.190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8A" w:rsidRPr="00D213C9" w:rsidRDefault="0034125B" w:rsidP="00D90382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58" w:history="1">
              <w:proofErr w:type="gramStart"/>
              <w:r w:rsidR="00163C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Обувь прочая с верхом из кожи, кроме обуви спортивной, обуви с защитным металлическим </w:t>
              </w:r>
              <w:proofErr w:type="spellStart"/>
              <w:r w:rsidR="00163C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подноском</w:t>
              </w:r>
              <w:proofErr w:type="spellEnd"/>
              <w:r w:rsidR="00163C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и различной специальной обуви</w:t>
              </w:r>
            </w:hyperlink>
            <w:proofErr w:type="gramEnd"/>
          </w:p>
        </w:tc>
      </w:tr>
      <w:tr w:rsidR="00163C8A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8A" w:rsidRPr="00D213C9" w:rsidRDefault="00163C8A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6</w:t>
            </w:r>
            <w:r w:rsidR="005F52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8A" w:rsidRPr="00D213C9" w:rsidRDefault="00163C8A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13.20.33.129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8A" w:rsidRPr="00D213C9" w:rsidRDefault="0034125B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59" w:history="1">
              <w:r w:rsidR="00163C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готовые с массовой долей прочих искусственных (целлюлозных) волокон не менее 85%</w:t>
              </w:r>
            </w:hyperlink>
          </w:p>
        </w:tc>
      </w:tr>
      <w:tr w:rsidR="00D213C9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C9" w:rsidRPr="00D213C9" w:rsidRDefault="00D213C9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D41A1A">
              <w:rPr>
                <w:rFonts w:ascii="Times New Roman" w:eastAsia="Times New Roman" w:hAnsi="Times New Roman" w:cs="Times New Roman"/>
              </w:rPr>
              <w:t>6</w:t>
            </w:r>
            <w:r w:rsidR="005F52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C9" w:rsidRPr="00D213C9" w:rsidRDefault="00D213C9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23.12.13.110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C9" w:rsidRPr="00D213C9" w:rsidRDefault="00D213C9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Зеркала стеклянные</w:t>
            </w:r>
          </w:p>
        </w:tc>
      </w:tr>
      <w:tr w:rsidR="00D213C9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C9" w:rsidRPr="00D213C9" w:rsidRDefault="00D213C9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090A43">
              <w:rPr>
                <w:rFonts w:ascii="Times New Roman" w:eastAsia="Times New Roman" w:hAnsi="Times New Roman" w:cs="Times New Roman"/>
              </w:rPr>
              <w:t>6</w:t>
            </w:r>
            <w:r w:rsidR="005F52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C9" w:rsidRPr="00D213C9" w:rsidRDefault="00D213C9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16.29.14.110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C9" w:rsidRPr="00D213C9" w:rsidRDefault="0034125B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0" w:history="1">
              <w:r w:rsidR="00D213C9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Рамы деревянные для картин, фотографий, зеркал или аналогичных предметов из дерева</w:t>
              </w:r>
            </w:hyperlink>
          </w:p>
        </w:tc>
      </w:tr>
      <w:tr w:rsidR="00E56FEB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Pr="00D213C9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Pr="00D213C9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25.73.40.160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E56FEB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547C4">
              <w:rPr>
                <w:rFonts w:ascii="Times New Roman" w:hAnsi="Times New Roman" w:cs="Times New Roman"/>
              </w:rPr>
              <w:t xml:space="preserve">Фрезы </w:t>
            </w:r>
          </w:p>
        </w:tc>
      </w:tr>
      <w:tr w:rsidR="00E56FEB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25.91.11.000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34125B" w:rsidP="00D90382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61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  </w:r>
            </w:hyperlink>
          </w:p>
        </w:tc>
      </w:tr>
      <w:tr w:rsidR="00E56FEB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13.93.19.120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34125B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2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Покрытия текстильные напольные прочие (включая войлочные)</w:t>
              </w:r>
            </w:hyperlink>
          </w:p>
        </w:tc>
      </w:tr>
      <w:tr w:rsidR="00E56FEB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20.16.40.140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34125B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3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Поликарбонаты в первичных формах</w:t>
              </w:r>
            </w:hyperlink>
          </w:p>
        </w:tc>
      </w:tr>
      <w:tr w:rsidR="00E56FEB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22.21.42.110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34125B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4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Плиты, листы прочие пластмассовые непористые</w:t>
              </w:r>
            </w:hyperlink>
          </w:p>
        </w:tc>
      </w:tr>
      <w:tr w:rsidR="00E56FEB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22.21.41.110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34125B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5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Плиты, листы прочие пластмассовые пористые</w:t>
              </w:r>
            </w:hyperlink>
          </w:p>
        </w:tc>
      </w:tr>
      <w:tr w:rsidR="00E56FEB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5F5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27.40.32.000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34125B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6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Наборы осветительные для рождественских (новогодних) елок</w:t>
              </w:r>
            </w:hyperlink>
          </w:p>
        </w:tc>
      </w:tr>
      <w:tr w:rsidR="00E56FEB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5F52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24.34.13.120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34125B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7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Проволока стальная сварочная из прочей легированной стали</w:t>
              </w:r>
            </w:hyperlink>
          </w:p>
        </w:tc>
      </w:tr>
      <w:tr w:rsidR="00E56FEB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41A1A">
              <w:rPr>
                <w:rFonts w:ascii="Times New Roman" w:eastAsia="Times New Roman" w:hAnsi="Times New Roman" w:cs="Times New Roman"/>
              </w:rPr>
              <w:t>7</w:t>
            </w:r>
            <w:r w:rsidR="005F52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25.93.15.120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34125B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8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Электроды с покрытием</w:t>
              </w:r>
            </w:hyperlink>
          </w:p>
        </w:tc>
      </w:tr>
      <w:tr w:rsidR="00E56FEB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90A43">
              <w:rPr>
                <w:rFonts w:ascii="Times New Roman" w:eastAsia="Times New Roman" w:hAnsi="Times New Roman" w:cs="Times New Roman"/>
              </w:rPr>
              <w:t>7</w:t>
            </w:r>
            <w:r w:rsidR="005F52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47C4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29.32.30.220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34125B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9" w:history="1">
              <w:r w:rsidR="00E547C4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Колеса, ступицы и их детали</w:t>
              </w:r>
            </w:hyperlink>
          </w:p>
        </w:tc>
      </w:tr>
      <w:tr w:rsidR="00E547C4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C4" w:rsidRDefault="00E547C4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C4" w:rsidRDefault="00E547C4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20.30.24.121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C4" w:rsidRPr="00E547C4" w:rsidRDefault="0034125B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0" w:history="1">
              <w:r w:rsidR="00E547C4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Материалы для красочных валиков</w:t>
              </w:r>
            </w:hyperlink>
          </w:p>
        </w:tc>
      </w:tr>
      <w:tr w:rsidR="00E547C4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C4" w:rsidRDefault="00E547C4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C4" w:rsidRDefault="00E547C4" w:rsidP="00E547C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28.15.10.140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C4" w:rsidRPr="00E547C4" w:rsidRDefault="00E547C4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547C4">
              <w:rPr>
                <w:rFonts w:ascii="Times New Roman" w:hAnsi="Times New Roman" w:cs="Times New Roman"/>
              </w:rPr>
              <w:t>Подшипники шарнирные</w:t>
            </w:r>
          </w:p>
        </w:tc>
      </w:tr>
      <w:tr w:rsidR="00E547C4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C4" w:rsidRDefault="00E547C4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C4" w:rsidRDefault="00E547C4" w:rsidP="00E547C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13.20.20.110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C4" w:rsidRPr="00E547C4" w:rsidRDefault="0034125B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1" w:history="1">
              <w:r w:rsidR="00E547C4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хлопчатобумажные бытовые</w:t>
              </w:r>
            </w:hyperlink>
          </w:p>
        </w:tc>
      </w:tr>
      <w:tr w:rsidR="00C276E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13.20.32.110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34125B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2" w:history="1">
              <w:r w:rsidR="00EE030E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суровые из синтетических штапельных волокон</w:t>
              </w:r>
            </w:hyperlink>
          </w:p>
        </w:tc>
      </w:tr>
      <w:tr w:rsidR="00C276E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13.20.11.139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34125B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3" w:history="1">
              <w:r w:rsidR="00EE030E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готовые с массовой долей шелка менее 85% прочие</w:t>
              </w:r>
            </w:hyperlink>
          </w:p>
        </w:tc>
      </w:tr>
      <w:tr w:rsidR="00C276E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14.20.10.620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34125B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4" w:history="1">
              <w:r w:rsidR="00EE030E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Пластины из шкурок и их частей, скрои из натурального меха</w:t>
              </w:r>
            </w:hyperlink>
          </w:p>
        </w:tc>
      </w:tr>
      <w:tr w:rsidR="00C276E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18</w:t>
            </w:r>
            <w:r w:rsidR="005F5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13.91.19.110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34125B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5" w:history="1">
              <w:r w:rsidR="00EE030E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Полотна трикотажные или вязаные прочие</w:t>
              </w:r>
            </w:hyperlink>
          </w:p>
        </w:tc>
      </w:tr>
      <w:tr w:rsidR="00C276E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D41A1A">
              <w:rPr>
                <w:rFonts w:ascii="Times New Roman" w:eastAsia="Times New Roman" w:hAnsi="Times New Roman" w:cs="Times New Roman"/>
              </w:rPr>
              <w:t>8</w:t>
            </w:r>
            <w:r w:rsidR="005F52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13.20.31.139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34125B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6" w:history="1">
              <w:r w:rsidR="00EE030E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готовые с массовой долей прочих синтетических нитей менее 85%</w:t>
              </w:r>
            </w:hyperlink>
          </w:p>
        </w:tc>
      </w:tr>
      <w:tr w:rsidR="00C276E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D4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090A43">
              <w:rPr>
                <w:rFonts w:ascii="Times New Roman" w:eastAsia="Times New Roman" w:hAnsi="Times New Roman" w:cs="Times New Roman"/>
              </w:rPr>
              <w:t>8</w:t>
            </w:r>
            <w:r w:rsidR="005F52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13.99.12.000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34125B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7" w:history="1">
              <w:r w:rsidR="00EE030E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Вышивка в кусках, в лентах или в виде отдельных орнаментов</w:t>
              </w:r>
            </w:hyperlink>
          </w:p>
        </w:tc>
      </w:tr>
      <w:tr w:rsidR="00C276E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13.20.41.110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34125B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8" w:history="1">
              <w:r w:rsidR="00EE030E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ворсовые (кроме тканей махровых полотенечных и узких тканей)</w:t>
              </w:r>
            </w:hyperlink>
          </w:p>
        </w:tc>
      </w:tr>
      <w:tr w:rsidR="00C276E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25.99.25.000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34125B" w:rsidP="00D90382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79" w:history="1">
              <w:r w:rsidR="00EE030E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Застежки, оправы с застежками, пряжки, пряжки-застежки, крючки, колечки, петельки и аналогичные изделия из недрагоценных металлов, используемые для одежды, обуви, навесов, дамских сумочек, дорожных принадлежностей или прочих готовых изделий; трубчатые или раздвоенные заклепки из недрагоценных металлов; бусины и блестки из недрагоценных металлов</w:t>
              </w:r>
            </w:hyperlink>
          </w:p>
        </w:tc>
      </w:tr>
      <w:tr w:rsidR="00C054B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BF128B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14.19.42</w:t>
            </w:r>
            <w:r w:rsidR="00C054B1" w:rsidRPr="002C15DD">
              <w:rPr>
                <w:rFonts w:ascii="Times New Roman" w:eastAsia="Times New Roman" w:hAnsi="Times New Roman" w:cs="Times New Roman"/>
                <w:bCs/>
              </w:rPr>
              <w:t>.160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C054B1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2C15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80" w:history="1">
              <w:r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Уборы головные трикотажные или вязаные</w:t>
              </w:r>
            </w:hyperlink>
          </w:p>
        </w:tc>
      </w:tr>
      <w:tr w:rsidR="00C054B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15.20.13.140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C054B1" w:rsidP="002C15DD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r w:rsidRPr="00C054B1">
              <w:rPr>
                <w:rFonts w:ascii="Times New Roman" w:eastAsia="Times New Roman" w:hAnsi="Times New Roman" w:cs="Times New Roman"/>
                <w:bCs/>
              </w:rPr>
              <w:t>Обувь зимняя с верхом из кожи</w:t>
            </w:r>
          </w:p>
        </w:tc>
      </w:tr>
      <w:tr w:rsidR="00C054B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14.14.30.110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34125B" w:rsidP="00C054B1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hyperlink r:id="rId81" w:history="1">
              <w:r w:rsidR="00C054B1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Футболки трикотажные или вязаные</w:t>
              </w:r>
            </w:hyperlink>
          </w:p>
        </w:tc>
      </w:tr>
      <w:tr w:rsidR="00C054B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32.30.15.299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34125B" w:rsidP="00C054B1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</w:rPr>
            </w:pPr>
            <w:hyperlink r:id="rId82" w:history="1">
              <w:r w:rsidR="00C054B1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спортивные, инвентарь, включая тренировочный, прочие, не включенные в другие группировки</w:t>
              </w:r>
            </w:hyperlink>
          </w:p>
        </w:tc>
      </w:tr>
      <w:tr w:rsidR="00C054B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14.19.31.130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C054B1" w:rsidP="00C054B1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</w:rPr>
            </w:pPr>
            <w:r w:rsidRPr="002C15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83" w:history="1">
              <w:r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Пояса, ремни, портупеи и патронташи из натуральной или композиционной кожи</w:t>
              </w:r>
            </w:hyperlink>
          </w:p>
        </w:tc>
      </w:tr>
      <w:tr w:rsidR="00C054B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19</w:t>
            </w:r>
            <w:r w:rsidR="005F5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32.99.51.190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34125B" w:rsidP="00C054B1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hyperlink r:id="rId84" w:history="1">
              <w:r w:rsidR="00C054B1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для праздников и карнавалов прочие</w:t>
              </w:r>
            </w:hyperlink>
          </w:p>
        </w:tc>
      </w:tr>
      <w:tr w:rsidR="00C054B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D41A1A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5F52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32.99.51.119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34125B" w:rsidP="00C054B1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</w:rPr>
            </w:pPr>
            <w:hyperlink r:id="rId85" w:history="1">
              <w:r w:rsidR="00C054B1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для новогодних и рождественских праздников прочие</w:t>
              </w:r>
            </w:hyperlink>
          </w:p>
        </w:tc>
      </w:tr>
      <w:tr w:rsidR="00C054B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090A43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5F52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32.30.14.119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C054B1" w:rsidP="00C054B1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</w:rPr>
            </w:pPr>
            <w:r w:rsidRPr="002C15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86" w:history="1">
              <w:r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Инвентарь для занятий физкультурой, гимнастикой и атлетикой прочий, не включенный в другие группировки</w:t>
              </w:r>
            </w:hyperlink>
          </w:p>
        </w:tc>
      </w:tr>
      <w:tr w:rsidR="00D91AD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D6" w:rsidRPr="002C15DD" w:rsidRDefault="005F5282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D6" w:rsidRPr="002C15DD" w:rsidRDefault="00D91AD6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90.02.19.000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D6" w:rsidRPr="007B59E2" w:rsidRDefault="007B59E2" w:rsidP="007B59E2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59E2">
              <w:rPr>
                <w:rFonts w:ascii="Times New Roman" w:eastAsia="Times New Roman" w:hAnsi="Times New Roman" w:cs="Times New Roman"/>
                <w:bCs/>
                <w:color w:val="000000"/>
              </w:rPr>
              <w:t>Услуги по поддержке в области исполнительских искусств прочие</w:t>
            </w:r>
          </w:p>
        </w:tc>
      </w:tr>
      <w:tr w:rsidR="00177295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95" w:rsidRDefault="005F5282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95" w:rsidRDefault="00177295" w:rsidP="00177295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13.20.1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295" w:rsidRPr="00177295" w:rsidRDefault="0034125B" w:rsidP="007B59E2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hyperlink r:id="rId87" w:history="1">
              <w:r w:rsidR="00177295" w:rsidRPr="00177295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(без специальных тканей) из натуральных волокон (кроме хлопка)</w:t>
              </w:r>
            </w:hyperlink>
          </w:p>
        </w:tc>
      </w:tr>
      <w:tr w:rsidR="00177295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95" w:rsidRDefault="005F5282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95" w:rsidRDefault="00177295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13.99.1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295" w:rsidRPr="00177295" w:rsidRDefault="0034125B" w:rsidP="007B59E2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</w:rPr>
            </w:pPr>
            <w:hyperlink r:id="rId88" w:history="1">
              <w:r w:rsidR="00177295" w:rsidRPr="00177295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Тюль, кружево и материалы для вышивки; позументная тесьма и лента; пряжа синель; фасонная петлистая пряжа</w:t>
              </w:r>
            </w:hyperlink>
          </w:p>
        </w:tc>
      </w:tr>
      <w:tr w:rsidR="00177295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95" w:rsidRDefault="005F5282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95" w:rsidRDefault="00177295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13.92.2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295" w:rsidRPr="00177295" w:rsidRDefault="0034125B" w:rsidP="007B59E2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</w:rPr>
            </w:pPr>
            <w:hyperlink r:id="rId89" w:history="1">
              <w:r w:rsidR="00177295" w:rsidRPr="00177295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текстильные готовые прочие</w:t>
              </w:r>
            </w:hyperlink>
          </w:p>
        </w:tc>
      </w:tr>
      <w:tr w:rsidR="00177295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95" w:rsidRDefault="005F5282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95" w:rsidRDefault="00177295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13.96.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295" w:rsidRPr="00177295" w:rsidRDefault="0034125B" w:rsidP="007B59E2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</w:rPr>
            </w:pPr>
            <w:hyperlink r:id="rId90" w:history="1">
              <w:r w:rsidR="00177295" w:rsidRPr="00177295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текстильные технического назначения прочие</w:t>
              </w:r>
            </w:hyperlink>
          </w:p>
        </w:tc>
      </w:tr>
      <w:tr w:rsidR="00177295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95" w:rsidRDefault="005F5282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95" w:rsidRDefault="00177295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32.99.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295" w:rsidRPr="00177295" w:rsidRDefault="0034125B" w:rsidP="007B59E2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</w:rPr>
            </w:pPr>
            <w:hyperlink r:id="rId91" w:history="1">
              <w:r w:rsidR="00177295" w:rsidRPr="00177295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готовые прочие, не включенные в другие группировки</w:t>
              </w:r>
            </w:hyperlink>
          </w:p>
        </w:tc>
      </w:tr>
      <w:tr w:rsidR="00DA073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5F528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18.12.12.000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32" w:rsidRPr="00200C22" w:rsidRDefault="00DA0732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</w:tr>
      <w:tr w:rsidR="00DA073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F528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22.19.72.000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32" w:rsidRPr="00200C22" w:rsidRDefault="00DA0732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Покрытия и коврики напольные из вулканизированной резины, </w:t>
            </w:r>
            <w:proofErr w:type="gramStart"/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t>кроме</w:t>
            </w:r>
            <w:proofErr w:type="gramEnd"/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пористой</w:t>
            </w:r>
          </w:p>
        </w:tc>
      </w:tr>
      <w:tr w:rsidR="00DA073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5F52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22.22.13.000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32" w:rsidRPr="00200C22" w:rsidRDefault="00DA0732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t>Коробки, ящики, корзины и аналогичные пластмассовые изделия</w:t>
            </w:r>
          </w:p>
        </w:tc>
      </w:tr>
      <w:tr w:rsidR="00DA073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90A43">
              <w:rPr>
                <w:rFonts w:ascii="Times New Roman" w:eastAsia="Times New Roman" w:hAnsi="Times New Roman" w:cs="Times New Roman"/>
              </w:rPr>
              <w:t>0</w:t>
            </w:r>
            <w:r w:rsidR="005F52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26.20.21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32" w:rsidRPr="00D75010" w:rsidRDefault="00DA0732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75010">
              <w:rPr>
                <w:rFonts w:ascii="Times New Roman" w:eastAsia="Times New Roman" w:hAnsi="Times New Roman" w:cs="Times New Roman"/>
                <w:bCs/>
                <w:color w:val="000000"/>
              </w:rPr>
              <w:t>Устройства запоминающие</w:t>
            </w:r>
          </w:p>
        </w:tc>
      </w:tr>
      <w:tr w:rsidR="00DA073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F528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26.30.11.120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32" w:rsidRPr="00200C22" w:rsidRDefault="00DA0732" w:rsidP="00D90382">
            <w:pPr>
              <w:shd w:val="clear" w:color="auto" w:fill="FFFFFF"/>
              <w:spacing w:before="24" w:after="24" w:line="240" w:lineRule="auto"/>
              <w:ind w:left="24" w:right="24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t>Средства связи, выполняющие функцию цифровых транспортных систем</w:t>
            </w:r>
            <w:r w:rsidR="002000DB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Эта </w:t>
            </w:r>
            <w:proofErr w:type="gramStart"/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t>группировка</w:t>
            </w:r>
            <w:proofErr w:type="gramEnd"/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том числе включает: - оборудование коммутации и маршрутизации пакетов информации сетей передачи данных; - оборудование цифровых систем </w:t>
            </w:r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передачи синхронной цифровой иерархии; - оборудование цифровых систем передачи </w:t>
            </w:r>
            <w:proofErr w:type="spellStart"/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t>плезиохронной</w:t>
            </w:r>
            <w:proofErr w:type="spellEnd"/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цифровой иерархии; - оборудование линейного тракта линий связи; - оборудование с асинхронным режимом переноса информации; - оборудование цифровых систем передачи телевизионного и звукового вещания;</w:t>
            </w:r>
          </w:p>
        </w:tc>
      </w:tr>
      <w:tr w:rsidR="00DA073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27.51.21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32" w:rsidRPr="00D75010" w:rsidRDefault="00DA0732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75010">
              <w:rPr>
                <w:rFonts w:ascii="Times New Roman" w:eastAsia="Times New Roman" w:hAnsi="Times New Roman" w:cs="Times New Roman"/>
                <w:bCs/>
                <w:color w:val="000000"/>
              </w:rPr>
              <w:t>Приборы бытовые электромеханические со встроенным электродвигателем</w:t>
            </w:r>
          </w:p>
        </w:tc>
      </w:tr>
      <w:tr w:rsidR="00DA073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28.23.13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32" w:rsidRPr="00D75010" w:rsidRDefault="00DA0732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75010">
              <w:rPr>
                <w:rFonts w:ascii="Times New Roman" w:eastAsia="Times New Roman" w:hAnsi="Times New Roman" w:cs="Times New Roman"/>
                <w:bCs/>
                <w:color w:val="000000"/>
              </w:rPr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</w:t>
            </w:r>
          </w:p>
        </w:tc>
      </w:tr>
      <w:tr w:rsidR="00DA073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45.20.21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32" w:rsidRPr="000663A2" w:rsidRDefault="00DA0732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63A2">
              <w:rPr>
                <w:rFonts w:ascii="Times New Roman" w:eastAsia="Times New Roman" w:hAnsi="Times New Roman" w:cs="Times New Roman"/>
                <w:bCs/>
                <w:color w:val="000000"/>
              </w:rPr>
              <w:t>Услуги по обычному (текущему) техническому обслуживанию и ремонту прочих автотранспортных средств, кроме услуг по ремонту электрооборудования и кузовов</w:t>
            </w:r>
          </w:p>
        </w:tc>
      </w:tr>
      <w:tr w:rsidR="00DA073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58.29.50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32" w:rsidRPr="000663A2" w:rsidRDefault="00DA0732" w:rsidP="00D90382">
            <w:pPr>
              <w:shd w:val="clear" w:color="auto" w:fill="FFFFFF"/>
              <w:spacing w:before="24" w:after="24" w:line="240" w:lineRule="auto"/>
              <w:ind w:left="24" w:right="24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63A2">
              <w:rPr>
                <w:rFonts w:ascii="Times New Roman" w:eastAsia="Times New Roman" w:hAnsi="Times New Roman" w:cs="Times New Roman"/>
                <w:bCs/>
                <w:color w:val="000000"/>
              </w:rPr>
              <w:t>Услуги по предоставлению лицензий на право использовать компьютерное программное обеспечение</w:t>
            </w:r>
            <w:proofErr w:type="gramStart"/>
            <w:r w:rsidRPr="000663A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Э</w:t>
            </w:r>
            <w:proofErr w:type="gramEnd"/>
            <w:r w:rsidRPr="000663A2">
              <w:rPr>
                <w:rFonts w:ascii="Times New Roman" w:eastAsia="Times New Roman" w:hAnsi="Times New Roman" w:cs="Times New Roman"/>
                <w:bCs/>
                <w:color w:val="000000"/>
              </w:rPr>
              <w:t>та группировка включает: - услуги по предоставлению лицензий на право воспроизводить, распространять или использовать компьютерные программы, описания программ и вспомогательные материалы, касающиеся системного и прикладного программного обеспечения Сюда относятся различные виды лицензионных прав: права на размножение и распространение программного обеспечения, права на использование компонентов программного обеспе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чения</w:t>
            </w:r>
          </w:p>
        </w:tc>
      </w:tr>
      <w:tr w:rsidR="00DA2375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75" w:rsidRDefault="00DA2375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75" w:rsidRDefault="00DA2375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25.73.30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375" w:rsidRPr="004A7F42" w:rsidRDefault="00DA2375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7F42">
              <w:rPr>
                <w:rFonts w:ascii="Times New Roman" w:eastAsia="Times New Roman" w:hAnsi="Times New Roman" w:cs="Times New Roman"/>
                <w:bCs/>
                <w:color w:val="000000"/>
              </w:rPr>
              <w:t>Инструмент ручной прочий</w:t>
            </w:r>
          </w:p>
        </w:tc>
      </w:tr>
      <w:tr w:rsidR="00DA2375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75" w:rsidRDefault="00DA2375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75" w:rsidRDefault="00DA2375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29.32.30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375" w:rsidRPr="004A7F42" w:rsidRDefault="00DA2375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7F42">
              <w:rPr>
                <w:rFonts w:ascii="Times New Roman" w:eastAsia="Times New Roman" w:hAnsi="Times New Roman" w:cs="Times New Roman"/>
                <w:bCs/>
                <w:color w:val="000000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DA2375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75" w:rsidRDefault="00DA2375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75" w:rsidRDefault="00DA2375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45.20.11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375" w:rsidRPr="004A7F42" w:rsidRDefault="00DA2375" w:rsidP="00D90382">
            <w:pPr>
              <w:shd w:val="clear" w:color="auto" w:fill="FFFFFF"/>
              <w:spacing w:before="24" w:after="24" w:line="240" w:lineRule="auto"/>
              <w:ind w:left="24" w:right="24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7F42">
              <w:rPr>
                <w:rFonts w:ascii="Times New Roman" w:eastAsia="Times New Roman" w:hAnsi="Times New Roman" w:cs="Times New Roman"/>
                <w:bCs/>
                <w:color w:val="000000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CB31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Pr="00090A43" w:rsidRDefault="00CB315D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B516D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31.01.12.130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5D" w:rsidRPr="00D80C4D" w:rsidRDefault="00CB315D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0C4D">
              <w:rPr>
                <w:rFonts w:ascii="Times New Roman" w:eastAsia="Times New Roman" w:hAnsi="Times New Roman" w:cs="Times New Roman"/>
                <w:bCs/>
                <w:color w:val="000000"/>
              </w:rPr>
              <w:t>Шкафы офисные деревянные</w:t>
            </w:r>
          </w:p>
        </w:tc>
      </w:tr>
      <w:tr w:rsidR="00CB31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Pr="00090A43" w:rsidRDefault="00CB315D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90A43">
              <w:rPr>
                <w:rFonts w:ascii="Times New Roman" w:eastAsia="Times New Roman" w:hAnsi="Times New Roman" w:cs="Times New Roman"/>
              </w:rPr>
              <w:t>1</w:t>
            </w:r>
            <w:r w:rsidR="00B516D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31.09.12.110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5D" w:rsidRPr="00D80C4D" w:rsidRDefault="00CB315D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0C4D">
              <w:rPr>
                <w:rFonts w:ascii="Times New Roman" w:eastAsia="Times New Roman" w:hAnsi="Times New Roman" w:cs="Times New Roman"/>
                <w:bCs/>
                <w:color w:val="000000"/>
              </w:rPr>
              <w:t>Диваны, софы, кушетки с деревянным каркасом, трансформируемые в кровати</w:t>
            </w:r>
          </w:p>
        </w:tc>
      </w:tr>
      <w:tr w:rsidR="00CB31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Pr="00B516DD" w:rsidRDefault="00CB315D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22.22.11.000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5D" w:rsidRPr="00D80C4D" w:rsidRDefault="00CB315D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0C4D">
              <w:rPr>
                <w:rFonts w:ascii="Times New Roman" w:eastAsia="Times New Roman" w:hAnsi="Times New Roman" w:cs="Times New Roman"/>
                <w:bCs/>
                <w:color w:val="000000"/>
              </w:rPr>
              <w:t>Мешки и сумки, включая конические, из полимеров этилена</w:t>
            </w:r>
          </w:p>
        </w:tc>
      </w:tr>
      <w:tr w:rsidR="00CB31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20.41.31.130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5D" w:rsidRPr="00D80C4D" w:rsidRDefault="00CB315D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0C4D">
              <w:rPr>
                <w:rFonts w:ascii="Times New Roman" w:eastAsia="Times New Roman" w:hAnsi="Times New Roman" w:cs="Times New Roman"/>
                <w:bCs/>
                <w:color w:val="000000"/>
              </w:rPr>
              <w:t>Мыло туалетное жидкое</w:t>
            </w:r>
          </w:p>
        </w:tc>
      </w:tr>
      <w:tr w:rsidR="00CB31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20.41.31.120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5D" w:rsidRPr="00D80C4D" w:rsidRDefault="00CB315D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0C4D">
              <w:rPr>
                <w:rFonts w:ascii="Times New Roman" w:eastAsia="Times New Roman" w:hAnsi="Times New Roman" w:cs="Times New Roman"/>
                <w:bCs/>
                <w:color w:val="000000"/>
              </w:rPr>
              <w:t>Мыло хозяйственное твердое</w:t>
            </w:r>
          </w:p>
        </w:tc>
      </w:tr>
      <w:tr w:rsidR="00CB31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20.20.14.000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5D" w:rsidRPr="00D80C4D" w:rsidRDefault="00CB315D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0C4D">
              <w:rPr>
                <w:rFonts w:ascii="Times New Roman" w:eastAsia="Times New Roman" w:hAnsi="Times New Roman" w:cs="Times New Roman"/>
                <w:bCs/>
                <w:color w:val="000000"/>
              </w:rPr>
              <w:t>Средства дезинфекционные</w:t>
            </w:r>
          </w:p>
        </w:tc>
      </w:tr>
      <w:tr w:rsidR="00CB31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20.41.32.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5D" w:rsidRPr="00D80C4D" w:rsidRDefault="00CB315D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0C4D">
              <w:rPr>
                <w:rFonts w:ascii="Times New Roman" w:eastAsia="Times New Roman" w:hAnsi="Times New Roman" w:cs="Times New Roman"/>
                <w:bCs/>
                <w:color w:val="000000"/>
              </w:rPr>
              <w:t>Средства моющие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стиральные</w:t>
            </w:r>
          </w:p>
        </w:tc>
      </w:tr>
      <w:tr w:rsidR="00CB31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22.19.60.114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5D" w:rsidRPr="00D80C4D" w:rsidRDefault="00CB315D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0C4D">
              <w:rPr>
                <w:rFonts w:ascii="Times New Roman" w:eastAsia="Times New Roman" w:hAnsi="Times New Roman" w:cs="Times New Roman"/>
                <w:bCs/>
                <w:color w:val="000000"/>
              </w:rPr>
              <w:t>Перчатки резиновые хозяйственные</w:t>
            </w:r>
          </w:p>
        </w:tc>
      </w:tr>
      <w:tr w:rsidR="007A6B9D" w:rsidRPr="00D213C9" w:rsidTr="00831070">
        <w:trPr>
          <w:trHeight w:val="4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9D" w:rsidRDefault="007A6B9D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9D" w:rsidRPr="007A6B9D" w:rsidRDefault="007A6B9D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7A6B9D">
              <w:rPr>
                <w:rFonts w:ascii="Times New Roman" w:eastAsia="Times New Roman" w:hAnsi="Times New Roman" w:cs="Times New Roman"/>
                <w:bCs/>
              </w:rPr>
              <w:t>29.31.23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9D" w:rsidRPr="007A6B9D" w:rsidRDefault="007A6B9D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6B9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Приборы освещения и световой сигнализации электрические, стеклоочистители, антиобледенители и </w:t>
            </w:r>
            <w:proofErr w:type="spellStart"/>
            <w:r w:rsidRPr="007A6B9D">
              <w:rPr>
                <w:rFonts w:ascii="Times New Roman" w:eastAsia="Times New Roman" w:hAnsi="Times New Roman" w:cs="Times New Roman"/>
                <w:bCs/>
                <w:color w:val="000000"/>
              </w:rPr>
              <w:t>антизапотеватели</w:t>
            </w:r>
            <w:proofErr w:type="spellEnd"/>
            <w:r w:rsidRPr="007A6B9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для транспортных средств и мотоциклов</w:t>
            </w:r>
          </w:p>
        </w:tc>
      </w:tr>
      <w:tr w:rsidR="00090A43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43" w:rsidRDefault="00B516DD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43" w:rsidRPr="007E75EB" w:rsidRDefault="00090A43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7E75EB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7E75EB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7E75EB">
              <w:rPr>
                <w:rFonts w:ascii="Times New Roman" w:eastAsia="Times New Roman" w:hAnsi="Times New Roman" w:cs="Times New Roman"/>
                <w:bCs/>
              </w:rPr>
              <w:t>3.2</w:t>
            </w:r>
            <w:r>
              <w:rPr>
                <w:rFonts w:ascii="Times New Roman" w:eastAsia="Times New Roman" w:hAnsi="Times New Roman" w:cs="Times New Roman"/>
                <w:bCs/>
              </w:rPr>
              <w:t>5.000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43" w:rsidRPr="00C30014" w:rsidRDefault="00090A43" w:rsidP="008F1E14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0014">
              <w:rPr>
                <w:rFonts w:ascii="Times New Roman" w:eastAsia="Times New Roman" w:hAnsi="Times New Roman" w:cs="Times New Roman"/>
                <w:bCs/>
                <w:color w:val="000000"/>
              </w:rPr>
              <w:t>Части и принадлежности прочих офисных машин</w:t>
            </w:r>
          </w:p>
        </w:tc>
      </w:tr>
      <w:tr w:rsidR="0083107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Pr="007E75EB" w:rsidRDefault="00831070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E75EB">
              <w:rPr>
                <w:rFonts w:ascii="Times New Roman" w:eastAsia="Times New Roman" w:hAnsi="Times New Roman" w:cs="Times New Roman"/>
              </w:rPr>
              <w:t>22</w:t>
            </w:r>
            <w:r w:rsidR="00B516D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Pr="007E75EB" w:rsidRDefault="00831070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  <w:r w:rsidRPr="007E75EB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  <w:r w:rsidRPr="007E75EB">
              <w:rPr>
                <w:rFonts w:ascii="Times New Roman" w:eastAsia="Times New Roman" w:hAnsi="Times New Roman" w:cs="Times New Roman"/>
                <w:bCs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70" w:rsidRPr="00C30014" w:rsidRDefault="00831070" w:rsidP="008F1E14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Ткани хлопчатобумажные</w:t>
            </w:r>
          </w:p>
        </w:tc>
      </w:tr>
      <w:tr w:rsidR="00831070" w:rsidRPr="00D213C9" w:rsidTr="00831070">
        <w:trPr>
          <w:trHeight w:val="4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Pr="007E75EB" w:rsidRDefault="00831070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B516D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Default="00831070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13.10.8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70" w:rsidRPr="0027401D" w:rsidRDefault="00831070" w:rsidP="008F1E14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401D">
              <w:rPr>
                <w:rFonts w:ascii="Times New Roman" w:eastAsia="Times New Roman" w:hAnsi="Times New Roman" w:cs="Times New Roman"/>
                <w:bCs/>
                <w:color w:val="000000"/>
              </w:rPr>
              <w:t>Пряжа текстильная и нитки из химических комплексных нитей и штапельных волокон</w:t>
            </w:r>
          </w:p>
        </w:tc>
      </w:tr>
      <w:tr w:rsidR="0083107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Default="00B516DD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Default="00831070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26.40.31.190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70" w:rsidRPr="000926E7" w:rsidRDefault="00831070" w:rsidP="008F1E14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926E7">
              <w:rPr>
                <w:rFonts w:ascii="Times New Roman" w:eastAsia="Times New Roman" w:hAnsi="Times New Roman" w:cs="Times New Roman"/>
                <w:bCs/>
                <w:color w:val="000000"/>
              </w:rPr>
              <w:t>Аппаратура для воспроизведения звука прочая</w:t>
            </w:r>
          </w:p>
        </w:tc>
      </w:tr>
      <w:tr w:rsidR="0083107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Default="00B516DD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Default="00831070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26.12.20.000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70" w:rsidRPr="000926E7" w:rsidRDefault="00831070" w:rsidP="008F1E14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926E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Платы звуковые, </w:t>
            </w:r>
            <w:proofErr w:type="spellStart"/>
            <w:r w:rsidRPr="000926E7">
              <w:rPr>
                <w:rFonts w:ascii="Times New Roman" w:eastAsia="Times New Roman" w:hAnsi="Times New Roman" w:cs="Times New Roman"/>
                <w:bCs/>
                <w:color w:val="000000"/>
              </w:rPr>
              <w:t>видеоплаты</w:t>
            </w:r>
            <w:proofErr w:type="spellEnd"/>
            <w:r w:rsidRPr="000926E7">
              <w:rPr>
                <w:rFonts w:ascii="Times New Roman" w:eastAsia="Times New Roman" w:hAnsi="Times New Roman" w:cs="Times New Roman"/>
                <w:bCs/>
                <w:color w:val="000000"/>
              </w:rPr>
              <w:t>, сетевые и аналогичные платы для машин автоматической обработки информации</w:t>
            </w:r>
          </w:p>
        </w:tc>
      </w:tr>
      <w:tr w:rsidR="0083107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Default="00B516DD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Default="00831070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27.32.13.159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70" w:rsidRPr="0043055C" w:rsidRDefault="00831070" w:rsidP="008F1E14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3055C">
              <w:rPr>
                <w:rFonts w:ascii="Times New Roman" w:eastAsia="Times New Roman" w:hAnsi="Times New Roman" w:cs="Times New Roman"/>
                <w:bCs/>
                <w:color w:val="000000"/>
              </w:rPr>
              <w:t>Кабели, провода и шнуры связи прочие, не включенные в другие группировки</w:t>
            </w:r>
          </w:p>
        </w:tc>
      </w:tr>
      <w:tr w:rsidR="0083107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Default="00B516DD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Default="00831070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95.22.10.243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70" w:rsidRPr="00E4752D" w:rsidRDefault="00831070" w:rsidP="00C6754F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475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Услуги по ремонту комнатных кондиционеров воздуха </w:t>
            </w:r>
          </w:p>
        </w:tc>
      </w:tr>
      <w:tr w:rsidR="00C6754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4F" w:rsidRDefault="00B516DD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4F" w:rsidRDefault="00C6754F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26.40.33.110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4F" w:rsidRPr="00E4752D" w:rsidRDefault="00C6754F" w:rsidP="00C6754F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Видеокамеры </w:t>
            </w:r>
          </w:p>
        </w:tc>
      </w:tr>
      <w:tr w:rsidR="00C6754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4F" w:rsidRDefault="00B516DD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4F" w:rsidRDefault="00C6754F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22.19.73.114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4F" w:rsidRDefault="00C6754F" w:rsidP="00C6754F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Уплотнители резиновые</w:t>
            </w:r>
          </w:p>
        </w:tc>
      </w:tr>
      <w:tr w:rsidR="00EC146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61" w:rsidRDefault="00EC1461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61" w:rsidRDefault="00EC1461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55.10.10.000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61" w:rsidRPr="00EC1461" w:rsidRDefault="005B5ADB" w:rsidP="00C6754F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55FF8">
              <w:rPr>
                <w:rFonts w:ascii="Times New Roman" w:eastAsia="Times New Roman" w:hAnsi="Times New Roman" w:cs="Times New Roman"/>
                <w:bCs/>
                <w:color w:val="000000"/>
              </w:rPr>
              <w:t>Услуги по предоставлению временного жилья для посетителей с обеспечением ежедневной уборки номера (за исключением услуг по предоставлению помещений по договорам краткосрочного найма)</w:t>
            </w:r>
          </w:p>
        </w:tc>
      </w:tr>
      <w:tr w:rsidR="008744DE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Default="008744DE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Default="00A44AE3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49.41.19.900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DE" w:rsidRPr="00EC1461" w:rsidRDefault="00A44AE3" w:rsidP="008744DE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перевозке грузов автомобильным транспортом прочие</w:t>
            </w:r>
            <w:r w:rsidR="00724A4A">
              <w:rPr>
                <w:rFonts w:ascii="Times New Roman" w:hAnsi="Times New Roman" w:cs="Times New Roman"/>
              </w:rPr>
              <w:t xml:space="preserve">, не включенные в другие группировки </w:t>
            </w:r>
          </w:p>
        </w:tc>
      </w:tr>
      <w:tr w:rsidR="00D02513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13" w:rsidRDefault="00D02513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13" w:rsidRDefault="00D02513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43.22.12.190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13" w:rsidRPr="00927666" w:rsidRDefault="00927666" w:rsidP="00927666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7666">
              <w:rPr>
                <w:rFonts w:ascii="Times New Roman" w:eastAsia="Times New Roman" w:hAnsi="Times New Roman" w:cs="Times New Roman"/>
                <w:bCs/>
                <w:color w:val="000000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D02513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13" w:rsidRDefault="00D02513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13" w:rsidRDefault="00D02513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31.01.12.110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13" w:rsidRPr="00927666" w:rsidRDefault="00927666" w:rsidP="00927666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7666">
              <w:rPr>
                <w:rFonts w:ascii="Times New Roman" w:eastAsia="Times New Roman" w:hAnsi="Times New Roman" w:cs="Times New Roman"/>
                <w:bCs/>
                <w:color w:val="000000"/>
              </w:rPr>
              <w:t>Столы письменные деревянные для офисов, административных помещений</w:t>
            </w:r>
          </w:p>
        </w:tc>
      </w:tr>
      <w:tr w:rsidR="009F0B0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0D" w:rsidRDefault="009F0B0D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0D" w:rsidRPr="009F0B0D" w:rsidRDefault="009F0B0D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F0B0D">
              <w:rPr>
                <w:rFonts w:ascii="Times New Roman" w:hAnsi="Times New Roman" w:cs="Times New Roman"/>
                <w:bCs/>
              </w:rPr>
              <w:t>64.91.10.190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0D" w:rsidRPr="009F0B0D" w:rsidRDefault="009F0B0D" w:rsidP="009F0B0D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0B0D">
              <w:rPr>
                <w:rFonts w:ascii="Times New Roman" w:eastAsia="Times New Roman" w:hAnsi="Times New Roman" w:cs="Times New Roman"/>
                <w:bCs/>
                <w:color w:val="000000"/>
              </w:rPr>
              <w:t>Услуги по финансовой аренде (лизингу/</w:t>
            </w:r>
            <w:proofErr w:type="spellStart"/>
            <w:r w:rsidRPr="009F0B0D">
              <w:rPr>
                <w:rFonts w:ascii="Times New Roman" w:eastAsia="Times New Roman" w:hAnsi="Times New Roman" w:cs="Times New Roman"/>
                <w:bCs/>
                <w:color w:val="000000"/>
              </w:rPr>
              <w:t>сублизингу</w:t>
            </w:r>
            <w:proofErr w:type="spellEnd"/>
            <w:r w:rsidRPr="009F0B0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) в прочих областях, кроме </w:t>
            </w:r>
            <w:r w:rsidRPr="009F0B0D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племенных животных</w:t>
            </w:r>
          </w:p>
          <w:p w:rsidR="009F0B0D" w:rsidRPr="009F0B0D" w:rsidRDefault="009F0B0D" w:rsidP="00927666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F0B0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0D" w:rsidRDefault="009F0B0D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0D" w:rsidRPr="009F0B0D" w:rsidRDefault="009F0B0D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23.99.19.111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0D" w:rsidRPr="009F0B0D" w:rsidRDefault="009F0B0D" w:rsidP="009F0B0D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F0B0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92" w:history="1">
              <w:r w:rsidRPr="009F0B0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Материалы и изделия минеральные теплоизоляционные</w:t>
              </w:r>
            </w:hyperlink>
          </w:p>
        </w:tc>
      </w:tr>
      <w:tr w:rsidR="00E3246E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6E" w:rsidRDefault="00E3246E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6E" w:rsidRDefault="00E3246E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26.30.11.190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6E" w:rsidRPr="00E3246E" w:rsidRDefault="0034125B" w:rsidP="009F0B0D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hyperlink r:id="rId93" w:history="1">
              <w:r w:rsidR="00E3246E" w:rsidRPr="00E3246E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Аппаратура коммуникационная передающая с приемными устройствами прочая, не включенная в другие группировки</w:t>
              </w:r>
            </w:hyperlink>
          </w:p>
        </w:tc>
      </w:tr>
      <w:tr w:rsidR="00896FC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C6" w:rsidRDefault="00896FC6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C6" w:rsidRDefault="00896FC6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24.20.13.160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6" w:rsidRPr="00896FC6" w:rsidRDefault="0034125B" w:rsidP="009F0B0D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</w:rPr>
            </w:pPr>
            <w:hyperlink r:id="rId94" w:history="1">
              <w:r w:rsidR="00896FC6" w:rsidRPr="00896FC6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Клеи на основе </w:t>
              </w:r>
              <w:proofErr w:type="spellStart"/>
              <w:r w:rsidR="00896FC6" w:rsidRPr="00896FC6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полимеризационных</w:t>
              </w:r>
              <w:proofErr w:type="spellEnd"/>
              <w:r w:rsidR="00896FC6" w:rsidRPr="00896FC6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смол</w:t>
              </w:r>
            </w:hyperlink>
          </w:p>
        </w:tc>
      </w:tr>
      <w:tr w:rsidR="00896FC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C6" w:rsidRDefault="00896FC6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C6" w:rsidRDefault="00896FC6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25.72.14.130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6" w:rsidRPr="00896FC6" w:rsidRDefault="0034125B" w:rsidP="009F0B0D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</w:rPr>
            </w:pPr>
            <w:hyperlink r:id="rId95" w:history="1">
              <w:r w:rsidR="00896FC6" w:rsidRPr="00896FC6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Петли, арматура крепежная, фурнитура и аналогичные изделия для мебели из недрагоценных металлов</w:t>
              </w:r>
            </w:hyperlink>
          </w:p>
        </w:tc>
      </w:tr>
      <w:tr w:rsidR="00896FC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C6" w:rsidRDefault="00896FC6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C6" w:rsidRDefault="00896FC6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20.52.10.110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6" w:rsidRPr="00896FC6" w:rsidRDefault="0034125B" w:rsidP="009F0B0D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</w:rPr>
            </w:pPr>
            <w:hyperlink r:id="rId96" w:history="1">
              <w:r w:rsidR="00896FC6" w:rsidRPr="00896FC6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Трубы стальные </w:t>
              </w:r>
              <w:proofErr w:type="spellStart"/>
              <w:r w:rsidR="00896FC6" w:rsidRPr="00896FC6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водогазопроводные</w:t>
              </w:r>
              <w:proofErr w:type="spellEnd"/>
            </w:hyperlink>
          </w:p>
        </w:tc>
      </w:tr>
      <w:tr w:rsidR="00896FC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C6" w:rsidRDefault="00896FC6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C6" w:rsidRDefault="00896FC6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22.21.41.111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6" w:rsidRPr="00896FC6" w:rsidRDefault="0034125B" w:rsidP="009F0B0D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</w:rPr>
            </w:pPr>
            <w:hyperlink r:id="rId97" w:history="1">
              <w:r w:rsidR="00896FC6" w:rsidRPr="00896FC6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Плиты, листы теплоизоляционные из </w:t>
              </w:r>
              <w:proofErr w:type="gramStart"/>
              <w:r w:rsidR="00896FC6" w:rsidRPr="00896FC6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вспененного</w:t>
              </w:r>
              <w:proofErr w:type="gramEnd"/>
              <w:r w:rsidR="00896FC6" w:rsidRPr="00896FC6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896FC6" w:rsidRPr="00896FC6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пенополистирола</w:t>
              </w:r>
              <w:proofErr w:type="spellEnd"/>
            </w:hyperlink>
          </w:p>
        </w:tc>
      </w:tr>
      <w:tr w:rsidR="00896FC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C6" w:rsidRDefault="00896FC6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C6" w:rsidRDefault="00896FC6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24.20.13.190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6" w:rsidRPr="00896FC6" w:rsidRDefault="0034125B" w:rsidP="009F0B0D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</w:rPr>
            </w:pPr>
            <w:hyperlink r:id="rId98" w:history="1">
              <w:r w:rsidR="00896FC6" w:rsidRPr="00896FC6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Трубы круглого сечения прочие стальные</w:t>
              </w:r>
            </w:hyperlink>
          </w:p>
        </w:tc>
      </w:tr>
      <w:tr w:rsidR="00880F05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05" w:rsidRDefault="00880F05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05" w:rsidRDefault="00880F05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16.21.14.000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05" w:rsidRPr="00896FC6" w:rsidRDefault="00880F05" w:rsidP="00880F05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</w:rPr>
            </w:pPr>
            <w:r w:rsidRPr="00880F0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Плиты </w:t>
            </w:r>
            <w:proofErr w:type="spellStart"/>
            <w:proofErr w:type="gramStart"/>
            <w:r w:rsidRPr="00880F05">
              <w:rPr>
                <w:rFonts w:ascii="Times New Roman" w:eastAsia="Times New Roman" w:hAnsi="Times New Roman" w:cs="Times New Roman"/>
                <w:bCs/>
                <w:color w:val="000000"/>
              </w:rPr>
              <w:t>древесно-волокнистые</w:t>
            </w:r>
            <w:proofErr w:type="spellEnd"/>
            <w:proofErr w:type="gramEnd"/>
            <w:r w:rsidRPr="00880F0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из древесины или других одревесневших материалов</w:t>
            </w:r>
          </w:p>
        </w:tc>
      </w:tr>
      <w:tr w:rsidR="00442975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75" w:rsidRDefault="00442975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75" w:rsidRPr="00AF7003" w:rsidRDefault="00442975" w:rsidP="00B63F1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bCs/>
              </w:rPr>
            </w:pPr>
            <w:r w:rsidRPr="00AF7003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AF7003">
              <w:rPr>
                <w:rFonts w:ascii="Times New Roman" w:hAnsi="Times New Roman" w:cs="Times New Roman"/>
                <w:bCs/>
              </w:rPr>
              <w:t>.1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AF7003">
              <w:rPr>
                <w:rFonts w:ascii="Times New Roman" w:hAnsi="Times New Roman" w:cs="Times New Roman"/>
                <w:bCs/>
              </w:rPr>
              <w:t>.1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AF7003">
              <w:rPr>
                <w:rFonts w:ascii="Times New Roman" w:hAnsi="Times New Roman" w:cs="Times New Roman"/>
                <w:bCs/>
              </w:rPr>
              <w:t>.</w:t>
            </w:r>
            <w:r w:rsidR="00B63F11">
              <w:rPr>
                <w:rFonts w:ascii="Times New Roman" w:hAnsi="Times New Roman" w:cs="Times New Roman"/>
                <w:bCs/>
              </w:rPr>
              <w:t>2</w:t>
            </w:r>
            <w:r w:rsidRPr="00AF700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75" w:rsidRPr="00087552" w:rsidRDefault="00B63F11" w:rsidP="00D90382">
            <w:pPr>
              <w:shd w:val="clear" w:color="auto" w:fill="FFFFFF"/>
              <w:spacing w:before="24" w:after="24" w:line="240" w:lineRule="auto"/>
              <w:ind w:left="24" w:right="24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03B34">
              <w:rPr>
                <w:rFonts w:ascii="Times New Roman" w:eastAsia="Times New Roman" w:hAnsi="Times New Roman" w:cs="Times New Roman"/>
                <w:bCs/>
                <w:color w:val="000000"/>
              </w:rPr>
              <w:t>Услуги по инженерно-техническому проектированию прочих объектов культурного наследия, не включенных в другие группировки</w:t>
            </w:r>
            <w:proofErr w:type="gramStart"/>
            <w:r w:rsidRPr="00103B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Э</w:t>
            </w:r>
            <w:proofErr w:type="gramEnd"/>
            <w:r w:rsidRPr="00103B34">
              <w:rPr>
                <w:rFonts w:ascii="Times New Roman" w:eastAsia="Times New Roman" w:hAnsi="Times New Roman" w:cs="Times New Roman"/>
                <w:bCs/>
                <w:color w:val="000000"/>
              </w:rPr>
              <w:t>та группировка включает: - услуги по разработке инженерно-технической проектной документации по консервации, ремонту, реставрации, приспособлению и воссозданию прочих сооружений, являющихся объектами культурного наследия, таких, например, как колонны, колоннады, триумфальные арки, памятники историческим деятелям и деятелям культуры, стелы и т.п.; - услуги по разработке проектной документ</w:t>
            </w:r>
          </w:p>
        </w:tc>
      </w:tr>
      <w:tr w:rsidR="00442975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75" w:rsidRDefault="00442975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75" w:rsidRPr="00AF7003" w:rsidRDefault="00442975" w:rsidP="0060170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  <w:r w:rsidRPr="00AF7003">
              <w:rPr>
                <w:rFonts w:ascii="Times New Roman" w:hAnsi="Times New Roman" w:cs="Times New Roman"/>
                <w:bCs/>
              </w:rPr>
              <w:t>.2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AF7003">
              <w:rPr>
                <w:rFonts w:ascii="Times New Roman" w:hAnsi="Times New Roman" w:cs="Times New Roman"/>
                <w:bCs/>
              </w:rPr>
              <w:t>.1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AF7003">
              <w:rPr>
                <w:rFonts w:ascii="Times New Roman" w:hAnsi="Times New Roman" w:cs="Times New Roman"/>
                <w:bCs/>
              </w:rPr>
              <w:t>.1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AF700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75" w:rsidRPr="00CA55E0" w:rsidRDefault="00442975" w:rsidP="00601700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A55E0">
              <w:rPr>
                <w:rFonts w:ascii="Times New Roman" w:eastAsia="Times New Roman" w:hAnsi="Times New Roman" w:cs="Times New Roman"/>
                <w:bCs/>
                <w:color w:val="000000"/>
              </w:rPr>
              <w:t>Проекторы, подключаемые к компьютеру</w:t>
            </w:r>
          </w:p>
        </w:tc>
      </w:tr>
      <w:tr w:rsidR="00442975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75" w:rsidRDefault="00442975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75" w:rsidRPr="00AF7003" w:rsidRDefault="00442975" w:rsidP="0060170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  <w:r w:rsidRPr="00AF7003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70</w:t>
            </w:r>
            <w:r w:rsidRPr="00AF7003">
              <w:rPr>
                <w:rFonts w:ascii="Times New Roman" w:hAnsi="Times New Roman" w:cs="Times New Roman"/>
                <w:bCs/>
              </w:rPr>
              <w:t>.1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AF7003">
              <w:rPr>
                <w:rFonts w:ascii="Times New Roman" w:hAnsi="Times New Roman" w:cs="Times New Roman"/>
                <w:bCs/>
              </w:rPr>
              <w:t>.1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AF700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75" w:rsidRPr="00CA55E0" w:rsidRDefault="00442975" w:rsidP="00601700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A55E0">
              <w:rPr>
                <w:rFonts w:ascii="Times New Roman" w:eastAsia="Times New Roman" w:hAnsi="Times New Roman" w:cs="Times New Roman"/>
                <w:bCs/>
                <w:color w:val="000000"/>
              </w:rPr>
              <w:t>Экраны проекционные</w:t>
            </w:r>
          </w:p>
        </w:tc>
      </w:tr>
      <w:tr w:rsidR="00B2168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8F" w:rsidRDefault="00B2168F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8F" w:rsidRDefault="00B2168F" w:rsidP="0060170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43.29.19.190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8F" w:rsidRPr="00103B34" w:rsidRDefault="00B2168F" w:rsidP="00601700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03B34">
              <w:rPr>
                <w:rFonts w:ascii="Times New Roman" w:eastAsia="Times New Roman" w:hAnsi="Times New Roman" w:cs="Times New Roman"/>
                <w:bCs/>
                <w:color w:val="000000"/>
              </w:rPr>
              <w:t>Работы монтажные прочие, не включенные в другие группировки</w:t>
            </w:r>
          </w:p>
        </w:tc>
      </w:tr>
      <w:tr w:rsidR="00B2168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8F" w:rsidRDefault="00B2168F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8F" w:rsidRDefault="00B2168F" w:rsidP="0060170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28.25.12.190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8F" w:rsidRPr="00103B34" w:rsidRDefault="00B2168F" w:rsidP="00D90382">
            <w:pPr>
              <w:shd w:val="clear" w:color="auto" w:fill="FFFFFF"/>
              <w:spacing w:before="24" w:after="24" w:line="240" w:lineRule="auto"/>
              <w:ind w:left="24" w:right="24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03B34">
              <w:rPr>
                <w:rFonts w:ascii="Times New Roman" w:eastAsia="Times New Roman" w:hAnsi="Times New Roman" w:cs="Times New Roman"/>
                <w:bCs/>
                <w:color w:val="000000"/>
              </w:rPr>
              <w:t>Оборудование для кондиционирования воздуха прочее, не включенное в другие группировки</w:t>
            </w:r>
          </w:p>
        </w:tc>
      </w:tr>
      <w:tr w:rsidR="003950D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DF" w:rsidRDefault="003950DF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DF" w:rsidRDefault="003950DF" w:rsidP="0060170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26.70.11.130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0DF" w:rsidRPr="00D42E4A" w:rsidRDefault="003950DF" w:rsidP="00601700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2E4A">
              <w:rPr>
                <w:rFonts w:ascii="Times New Roman" w:eastAsia="Times New Roman" w:hAnsi="Times New Roman" w:cs="Times New Roman"/>
                <w:bCs/>
                <w:color w:val="000000"/>
              </w:rPr>
              <w:t>Объективы для проекторов</w:t>
            </w:r>
          </w:p>
        </w:tc>
      </w:tr>
      <w:tr w:rsidR="002A0BA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A2" w:rsidRDefault="002A0BA2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A2" w:rsidRDefault="002A0BA2" w:rsidP="0060170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45.20.30.000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BA2" w:rsidRPr="002A0BA2" w:rsidRDefault="002A0BA2" w:rsidP="00601700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hyperlink r:id="rId99" w:history="1">
              <w:r w:rsidRPr="002A0BA2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Мойка автотранспортных средств, полирование и аналогичные услуги</w:t>
              </w:r>
            </w:hyperlink>
          </w:p>
        </w:tc>
      </w:tr>
      <w:tr w:rsidR="002A0BA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A2" w:rsidRDefault="002A0BA2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BA2" w:rsidRDefault="009419A7" w:rsidP="0060170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32.99.59.000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BA2" w:rsidRPr="009419A7" w:rsidRDefault="009419A7" w:rsidP="002A0BA2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100" w:history="1">
              <w:r w:rsidRPr="009419A7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различные прочие, не включенные в другие группировки</w:t>
              </w:r>
            </w:hyperlink>
          </w:p>
        </w:tc>
      </w:tr>
      <w:tr w:rsidR="0098422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27" w:rsidRDefault="00984227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27" w:rsidRDefault="00984227" w:rsidP="0060170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26.30.50.119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27" w:rsidRPr="00984227" w:rsidRDefault="00984227" w:rsidP="00984227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</w:rPr>
            </w:pPr>
            <w:r w:rsidRPr="00984227">
              <w:rPr>
                <w:rFonts w:ascii="Times New Roman" w:eastAsia="Times New Roman" w:hAnsi="Times New Roman" w:cs="Times New Roman"/>
                <w:bCs/>
              </w:rPr>
              <w:t>Приборы и аппаратура для систем охранной сигнализации прочие, не включенные в другие группировки</w:t>
            </w:r>
          </w:p>
        </w:tc>
      </w:tr>
    </w:tbl>
    <w:p w:rsidR="00507E23" w:rsidRDefault="00507E23" w:rsidP="000B3BF5"/>
    <w:sectPr w:rsidR="00507E23" w:rsidSect="0010526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26D30"/>
    <w:rsid w:val="0002067C"/>
    <w:rsid w:val="00024029"/>
    <w:rsid w:val="0002437E"/>
    <w:rsid w:val="000352A5"/>
    <w:rsid w:val="00040513"/>
    <w:rsid w:val="00046CB9"/>
    <w:rsid w:val="00055FF8"/>
    <w:rsid w:val="000729F2"/>
    <w:rsid w:val="00090A43"/>
    <w:rsid w:val="0009134D"/>
    <w:rsid w:val="000B3BF5"/>
    <w:rsid w:val="000C2BD4"/>
    <w:rsid w:val="000C63EE"/>
    <w:rsid w:val="000D4D95"/>
    <w:rsid w:val="000E318A"/>
    <w:rsid w:val="000E5CCE"/>
    <w:rsid w:val="0010107C"/>
    <w:rsid w:val="00105264"/>
    <w:rsid w:val="001156F5"/>
    <w:rsid w:val="00126C27"/>
    <w:rsid w:val="001529CC"/>
    <w:rsid w:val="00163C8A"/>
    <w:rsid w:val="001752C3"/>
    <w:rsid w:val="00177295"/>
    <w:rsid w:val="001A087F"/>
    <w:rsid w:val="001B09C3"/>
    <w:rsid w:val="001B32BC"/>
    <w:rsid w:val="001B3B99"/>
    <w:rsid w:val="001D0643"/>
    <w:rsid w:val="001D0A75"/>
    <w:rsid w:val="001F1B94"/>
    <w:rsid w:val="002000DB"/>
    <w:rsid w:val="002243F9"/>
    <w:rsid w:val="00256E22"/>
    <w:rsid w:val="002634F5"/>
    <w:rsid w:val="002763F4"/>
    <w:rsid w:val="00281F28"/>
    <w:rsid w:val="00284E84"/>
    <w:rsid w:val="002A0BA2"/>
    <w:rsid w:val="002A52A2"/>
    <w:rsid w:val="002A5615"/>
    <w:rsid w:val="002C15DD"/>
    <w:rsid w:val="002E4949"/>
    <w:rsid w:val="00301663"/>
    <w:rsid w:val="00326C8F"/>
    <w:rsid w:val="0034125B"/>
    <w:rsid w:val="003457E0"/>
    <w:rsid w:val="00346426"/>
    <w:rsid w:val="00346D8D"/>
    <w:rsid w:val="00383AFE"/>
    <w:rsid w:val="00393ED9"/>
    <w:rsid w:val="003950DF"/>
    <w:rsid w:val="003D4CCE"/>
    <w:rsid w:val="003E048A"/>
    <w:rsid w:val="003F2B9F"/>
    <w:rsid w:val="0041019F"/>
    <w:rsid w:val="004231B8"/>
    <w:rsid w:val="00426D30"/>
    <w:rsid w:val="004333ED"/>
    <w:rsid w:val="00442975"/>
    <w:rsid w:val="00445C22"/>
    <w:rsid w:val="00446B83"/>
    <w:rsid w:val="004642AA"/>
    <w:rsid w:val="00485A72"/>
    <w:rsid w:val="00493612"/>
    <w:rsid w:val="004A2434"/>
    <w:rsid w:val="004C6C6F"/>
    <w:rsid w:val="004D10B6"/>
    <w:rsid w:val="004D2177"/>
    <w:rsid w:val="004D369A"/>
    <w:rsid w:val="004F722C"/>
    <w:rsid w:val="00501204"/>
    <w:rsid w:val="00507E23"/>
    <w:rsid w:val="00511B4F"/>
    <w:rsid w:val="00511DCD"/>
    <w:rsid w:val="005350B3"/>
    <w:rsid w:val="00537991"/>
    <w:rsid w:val="00543D9F"/>
    <w:rsid w:val="005630C1"/>
    <w:rsid w:val="00586E2C"/>
    <w:rsid w:val="00592902"/>
    <w:rsid w:val="005B5ADB"/>
    <w:rsid w:val="005C03E0"/>
    <w:rsid w:val="005C6740"/>
    <w:rsid w:val="005C717D"/>
    <w:rsid w:val="005D5B69"/>
    <w:rsid w:val="005E0CFE"/>
    <w:rsid w:val="005E4175"/>
    <w:rsid w:val="005F199C"/>
    <w:rsid w:val="005F5282"/>
    <w:rsid w:val="00611440"/>
    <w:rsid w:val="00627A5A"/>
    <w:rsid w:val="00634E91"/>
    <w:rsid w:val="00635938"/>
    <w:rsid w:val="00652854"/>
    <w:rsid w:val="00664109"/>
    <w:rsid w:val="00674F2E"/>
    <w:rsid w:val="006807C2"/>
    <w:rsid w:val="006942FF"/>
    <w:rsid w:val="006A0300"/>
    <w:rsid w:val="006A13A6"/>
    <w:rsid w:val="006B0241"/>
    <w:rsid w:val="006D1642"/>
    <w:rsid w:val="00703ED5"/>
    <w:rsid w:val="00717C84"/>
    <w:rsid w:val="00724A4A"/>
    <w:rsid w:val="007311CA"/>
    <w:rsid w:val="007364C9"/>
    <w:rsid w:val="00761127"/>
    <w:rsid w:val="00790F21"/>
    <w:rsid w:val="00791CCF"/>
    <w:rsid w:val="00792963"/>
    <w:rsid w:val="007934F7"/>
    <w:rsid w:val="00795FDA"/>
    <w:rsid w:val="007A4BBA"/>
    <w:rsid w:val="007A6B9D"/>
    <w:rsid w:val="007B59E2"/>
    <w:rsid w:val="007C35CA"/>
    <w:rsid w:val="007C721B"/>
    <w:rsid w:val="007C7325"/>
    <w:rsid w:val="007E0990"/>
    <w:rsid w:val="007E6E70"/>
    <w:rsid w:val="007E7EE3"/>
    <w:rsid w:val="007F231B"/>
    <w:rsid w:val="007F4836"/>
    <w:rsid w:val="00801B2B"/>
    <w:rsid w:val="00806F8A"/>
    <w:rsid w:val="00821473"/>
    <w:rsid w:val="00822372"/>
    <w:rsid w:val="00823463"/>
    <w:rsid w:val="0082473C"/>
    <w:rsid w:val="00824F4E"/>
    <w:rsid w:val="00831070"/>
    <w:rsid w:val="00850406"/>
    <w:rsid w:val="0085118C"/>
    <w:rsid w:val="008553E6"/>
    <w:rsid w:val="008726A4"/>
    <w:rsid w:val="008744DE"/>
    <w:rsid w:val="008757DB"/>
    <w:rsid w:val="00876F0F"/>
    <w:rsid w:val="00880F05"/>
    <w:rsid w:val="00887E62"/>
    <w:rsid w:val="00896FC6"/>
    <w:rsid w:val="008A358D"/>
    <w:rsid w:val="008B02BE"/>
    <w:rsid w:val="008B1F7F"/>
    <w:rsid w:val="008B2B13"/>
    <w:rsid w:val="008B563C"/>
    <w:rsid w:val="008C2CB7"/>
    <w:rsid w:val="008E2BB8"/>
    <w:rsid w:val="008E691F"/>
    <w:rsid w:val="008E7A3C"/>
    <w:rsid w:val="008F1E14"/>
    <w:rsid w:val="00911BAE"/>
    <w:rsid w:val="00927666"/>
    <w:rsid w:val="00937A8E"/>
    <w:rsid w:val="009419A7"/>
    <w:rsid w:val="00984227"/>
    <w:rsid w:val="00996E2A"/>
    <w:rsid w:val="009C44CF"/>
    <w:rsid w:val="009C62FF"/>
    <w:rsid w:val="009E05A1"/>
    <w:rsid w:val="009F0B0D"/>
    <w:rsid w:val="00A3650D"/>
    <w:rsid w:val="00A4303C"/>
    <w:rsid w:val="00A4335D"/>
    <w:rsid w:val="00A44AE3"/>
    <w:rsid w:val="00A56939"/>
    <w:rsid w:val="00A64B9D"/>
    <w:rsid w:val="00A84F83"/>
    <w:rsid w:val="00AA372E"/>
    <w:rsid w:val="00AA6E3D"/>
    <w:rsid w:val="00AB6C19"/>
    <w:rsid w:val="00AC0664"/>
    <w:rsid w:val="00AE5495"/>
    <w:rsid w:val="00AF022E"/>
    <w:rsid w:val="00AF7DB1"/>
    <w:rsid w:val="00B2168F"/>
    <w:rsid w:val="00B27BF9"/>
    <w:rsid w:val="00B47D51"/>
    <w:rsid w:val="00B509F2"/>
    <w:rsid w:val="00B516DD"/>
    <w:rsid w:val="00B5186E"/>
    <w:rsid w:val="00B63F11"/>
    <w:rsid w:val="00B77395"/>
    <w:rsid w:val="00B84E19"/>
    <w:rsid w:val="00B84F88"/>
    <w:rsid w:val="00BD1B44"/>
    <w:rsid w:val="00BE2F13"/>
    <w:rsid w:val="00BE7CE7"/>
    <w:rsid w:val="00BF0C5D"/>
    <w:rsid w:val="00BF128B"/>
    <w:rsid w:val="00C045E7"/>
    <w:rsid w:val="00C054B1"/>
    <w:rsid w:val="00C072C0"/>
    <w:rsid w:val="00C15B7C"/>
    <w:rsid w:val="00C23845"/>
    <w:rsid w:val="00C276E0"/>
    <w:rsid w:val="00C362E3"/>
    <w:rsid w:val="00C46373"/>
    <w:rsid w:val="00C6754F"/>
    <w:rsid w:val="00C82DDA"/>
    <w:rsid w:val="00CA4AB5"/>
    <w:rsid w:val="00CB315D"/>
    <w:rsid w:val="00CD1965"/>
    <w:rsid w:val="00CF52CE"/>
    <w:rsid w:val="00D02513"/>
    <w:rsid w:val="00D213C9"/>
    <w:rsid w:val="00D227FD"/>
    <w:rsid w:val="00D31BDD"/>
    <w:rsid w:val="00D41A1A"/>
    <w:rsid w:val="00D42F88"/>
    <w:rsid w:val="00D6119D"/>
    <w:rsid w:val="00D63DAE"/>
    <w:rsid w:val="00D74D56"/>
    <w:rsid w:val="00D90382"/>
    <w:rsid w:val="00D90A8D"/>
    <w:rsid w:val="00D91AD6"/>
    <w:rsid w:val="00D92844"/>
    <w:rsid w:val="00DA0732"/>
    <w:rsid w:val="00DA1D2A"/>
    <w:rsid w:val="00DA2375"/>
    <w:rsid w:val="00DB437F"/>
    <w:rsid w:val="00DD4169"/>
    <w:rsid w:val="00DE4B03"/>
    <w:rsid w:val="00DE5A57"/>
    <w:rsid w:val="00DF54EB"/>
    <w:rsid w:val="00E10CF4"/>
    <w:rsid w:val="00E11E97"/>
    <w:rsid w:val="00E12DFC"/>
    <w:rsid w:val="00E26B35"/>
    <w:rsid w:val="00E3246E"/>
    <w:rsid w:val="00E42A70"/>
    <w:rsid w:val="00E547C4"/>
    <w:rsid w:val="00E56FEB"/>
    <w:rsid w:val="00E7056D"/>
    <w:rsid w:val="00E8078B"/>
    <w:rsid w:val="00EB45D8"/>
    <w:rsid w:val="00EC1461"/>
    <w:rsid w:val="00EE030E"/>
    <w:rsid w:val="00EF0BA0"/>
    <w:rsid w:val="00F0231F"/>
    <w:rsid w:val="00F151D3"/>
    <w:rsid w:val="00F43882"/>
    <w:rsid w:val="00F6165A"/>
    <w:rsid w:val="00F63726"/>
    <w:rsid w:val="00F63C73"/>
    <w:rsid w:val="00FA1CBB"/>
    <w:rsid w:val="00FA3CE5"/>
    <w:rsid w:val="00FB2D9F"/>
    <w:rsid w:val="00FB38BC"/>
    <w:rsid w:val="00FC780E"/>
    <w:rsid w:val="00FD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8D"/>
  </w:style>
  <w:style w:type="paragraph" w:styleId="3">
    <w:name w:val="heading 3"/>
    <w:basedOn w:val="a"/>
    <w:link w:val="30"/>
    <w:uiPriority w:val="9"/>
    <w:qFormat/>
    <w:rsid w:val="00AA3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2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26D30"/>
    <w:rPr>
      <w:color w:val="0000FF"/>
      <w:u w:val="single"/>
    </w:rPr>
  </w:style>
  <w:style w:type="paragraph" w:customStyle="1" w:styleId="s16">
    <w:name w:val="s_16"/>
    <w:basedOn w:val="a"/>
    <w:rsid w:val="0042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A37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2A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v-zakupki.ru/cody/okpd2/20.30.23.120" TargetMode="External"/><Relationship Id="rId21" Type="http://schemas.openxmlformats.org/officeDocument/2006/relationships/hyperlink" Target="https://www.gov-zakupki.ru/cody/okpd2/16.21.12.110" TargetMode="External"/><Relationship Id="rId34" Type="http://schemas.openxmlformats.org/officeDocument/2006/relationships/hyperlink" Target="https://www.gov-zakupki.ru/cody/okpd2/25.73.40.190" TargetMode="External"/><Relationship Id="rId42" Type="http://schemas.openxmlformats.org/officeDocument/2006/relationships/hyperlink" Target="https://www.gov-zakupki.ru/cody/okpd2/32.91.12.140" TargetMode="External"/><Relationship Id="rId47" Type="http://schemas.openxmlformats.org/officeDocument/2006/relationships/hyperlink" Target="https://www.gov-zakupki.ru/cody/okpd2/96.01.12" TargetMode="External"/><Relationship Id="rId50" Type="http://schemas.openxmlformats.org/officeDocument/2006/relationships/hyperlink" Target="https://www.gov-zakupki.ru/cody/okpd2/14.19.99.250" TargetMode="External"/><Relationship Id="rId55" Type="http://schemas.openxmlformats.org/officeDocument/2006/relationships/hyperlink" Target="https://www.gov-zakupki.ru/cody/okpd2/19.20.29.110" TargetMode="External"/><Relationship Id="rId63" Type="http://schemas.openxmlformats.org/officeDocument/2006/relationships/hyperlink" Target="https://www.gov-zakupki.ru/cody/okpd2/20.16.40.140" TargetMode="External"/><Relationship Id="rId68" Type="http://schemas.openxmlformats.org/officeDocument/2006/relationships/hyperlink" Target="https://www.gov-zakupki.ru/cody/okpd2/25.93.15.120" TargetMode="External"/><Relationship Id="rId76" Type="http://schemas.openxmlformats.org/officeDocument/2006/relationships/hyperlink" Target="https://www.gov-zakupki.ru/cody/okpd2/13.20.31.139" TargetMode="External"/><Relationship Id="rId84" Type="http://schemas.openxmlformats.org/officeDocument/2006/relationships/hyperlink" Target="https://www.gov-zakupki.ru/cody/okpd2/32.99.51.190" TargetMode="External"/><Relationship Id="rId89" Type="http://schemas.openxmlformats.org/officeDocument/2006/relationships/hyperlink" Target="https://www.gov-zakupki.ru/cody/okpd2/13.92.2" TargetMode="External"/><Relationship Id="rId97" Type="http://schemas.openxmlformats.org/officeDocument/2006/relationships/hyperlink" Target="https://www.gov-zakupki.ru/cody/okpd2/22.21.41.111" TargetMode="External"/><Relationship Id="rId7" Type="http://schemas.openxmlformats.org/officeDocument/2006/relationships/hyperlink" Target="https://www.gov-zakupki.ru/cody/okpd2/32.99.11.199" TargetMode="External"/><Relationship Id="rId71" Type="http://schemas.openxmlformats.org/officeDocument/2006/relationships/hyperlink" Target="https://www.gov-zakupki.ru/cody/okpd2/13.20.20.110" TargetMode="External"/><Relationship Id="rId92" Type="http://schemas.openxmlformats.org/officeDocument/2006/relationships/hyperlink" Target="https://www.gov-zakupki.ru/cody/okpd2/23.99.19.1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-zakupki.ru/cody/okpd2/26.40.43.120" TargetMode="External"/><Relationship Id="rId29" Type="http://schemas.openxmlformats.org/officeDocument/2006/relationships/hyperlink" Target="https://www.gov-zakupki.ru/cody/okpd2/24.10.62.124" TargetMode="External"/><Relationship Id="rId11" Type="http://schemas.openxmlformats.org/officeDocument/2006/relationships/hyperlink" Target="https://www.gov-zakupki.ru/cody/okpd2/15.20.31.000" TargetMode="External"/><Relationship Id="rId24" Type="http://schemas.openxmlformats.org/officeDocument/2006/relationships/hyperlink" Target="https://www.gov-zakupki.ru/cody/okpd2/20.30.22.110" TargetMode="External"/><Relationship Id="rId32" Type="http://schemas.openxmlformats.org/officeDocument/2006/relationships/hyperlink" Target="https://www.gov-zakupki.ru/cody/okpd2/25.73.30.161" TargetMode="External"/><Relationship Id="rId37" Type="http://schemas.openxmlformats.org/officeDocument/2006/relationships/hyperlink" Target="https://www.gov-zakupki.ru/cody/okpd2/25.94.11.130" TargetMode="External"/><Relationship Id="rId40" Type="http://schemas.openxmlformats.org/officeDocument/2006/relationships/hyperlink" Target="https://www.gov-zakupki.ru/cody/okpd2/28.24.11.000" TargetMode="External"/><Relationship Id="rId45" Type="http://schemas.openxmlformats.org/officeDocument/2006/relationships/hyperlink" Target="https://www.gov-zakupki.ru/cody/okpd2/58.19.15.000" TargetMode="External"/><Relationship Id="rId53" Type="http://schemas.openxmlformats.org/officeDocument/2006/relationships/hyperlink" Target="https://www.gov-zakupki.ru/cody/okpd2/25.99.29.190" TargetMode="External"/><Relationship Id="rId58" Type="http://schemas.openxmlformats.org/officeDocument/2006/relationships/hyperlink" Target="https://www.gov-zakupki.ru/cody/okpd2/15.20.13.190" TargetMode="External"/><Relationship Id="rId66" Type="http://schemas.openxmlformats.org/officeDocument/2006/relationships/hyperlink" Target="https://www.gov-zakupki.ru/cody/okpd2/27.40.32.000" TargetMode="External"/><Relationship Id="rId74" Type="http://schemas.openxmlformats.org/officeDocument/2006/relationships/hyperlink" Target="https://www.gov-zakupki.ru/cody/okpd2/14.20.10.620" TargetMode="External"/><Relationship Id="rId79" Type="http://schemas.openxmlformats.org/officeDocument/2006/relationships/hyperlink" Target="https://www.gov-zakupki.ru/cody/okpd2/25.99.25.000" TargetMode="External"/><Relationship Id="rId87" Type="http://schemas.openxmlformats.org/officeDocument/2006/relationships/hyperlink" Target="https://www.gov-zakupki.ru/cody/okpd2/13.20.1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www.gov-zakupki.ru/cody/okpd2/27.90.20.110" TargetMode="External"/><Relationship Id="rId61" Type="http://schemas.openxmlformats.org/officeDocument/2006/relationships/hyperlink" Target="https://www.gov-zakupki.ru/cody/okpd2/25.91.11.000" TargetMode="External"/><Relationship Id="rId82" Type="http://schemas.openxmlformats.org/officeDocument/2006/relationships/hyperlink" Target="https://www.gov-zakupki.ru/cody/okpd2/32.30.15.299" TargetMode="External"/><Relationship Id="rId90" Type="http://schemas.openxmlformats.org/officeDocument/2006/relationships/hyperlink" Target="https://www.gov-zakupki.ru/cody/okpd2/13.96" TargetMode="External"/><Relationship Id="rId95" Type="http://schemas.openxmlformats.org/officeDocument/2006/relationships/hyperlink" Target="https://www.gov-zakupki.ru/cody/okpd2/25.72.14.130" TargetMode="External"/><Relationship Id="rId19" Type="http://schemas.openxmlformats.org/officeDocument/2006/relationships/hyperlink" Target="https://www.gov-zakupki.ru/cody/okpd2/23.99.12.110" TargetMode="External"/><Relationship Id="rId14" Type="http://schemas.openxmlformats.org/officeDocument/2006/relationships/hyperlink" Target="https://www.gov-zakupki.ru/cody/okpd2/32.99.55.000" TargetMode="External"/><Relationship Id="rId22" Type="http://schemas.openxmlformats.org/officeDocument/2006/relationships/hyperlink" Target="https://www.gov-zakupki.ru/cody/okpd2/19.20.23.110" TargetMode="External"/><Relationship Id="rId27" Type="http://schemas.openxmlformats.org/officeDocument/2006/relationships/hyperlink" Target="https://www.gov-zakupki.ru/cody/okpd2/23.91.11.150" TargetMode="External"/><Relationship Id="rId30" Type="http://schemas.openxmlformats.org/officeDocument/2006/relationships/hyperlink" Target="https://www.gov-zakupki.ru/cody/okpd2/24.20.13.110" TargetMode="External"/><Relationship Id="rId35" Type="http://schemas.openxmlformats.org/officeDocument/2006/relationships/hyperlink" Target="https://www.gov-zakupki.ru/cody/okpd2/25.93.11.120" TargetMode="External"/><Relationship Id="rId43" Type="http://schemas.openxmlformats.org/officeDocument/2006/relationships/hyperlink" Target="https://www.gov-zakupki.ru/cody/okpd2/32.99.30.120" TargetMode="External"/><Relationship Id="rId48" Type="http://schemas.openxmlformats.org/officeDocument/2006/relationships/hyperlink" Target="https://www.gov-zakupki.ru/cody/okpd2/23.69.19.000" TargetMode="External"/><Relationship Id="rId56" Type="http://schemas.openxmlformats.org/officeDocument/2006/relationships/hyperlink" Target="https://www.gov-zakupki.ru/cody/okpd2/32.91.11.000" TargetMode="External"/><Relationship Id="rId64" Type="http://schemas.openxmlformats.org/officeDocument/2006/relationships/hyperlink" Target="https://www.gov-zakupki.ru/cody/okpd2/22.21.42.110" TargetMode="External"/><Relationship Id="rId69" Type="http://schemas.openxmlformats.org/officeDocument/2006/relationships/hyperlink" Target="https://www.gov-zakupki.ru/cody/okpd2/29.32.30.220" TargetMode="External"/><Relationship Id="rId77" Type="http://schemas.openxmlformats.org/officeDocument/2006/relationships/hyperlink" Target="https://www.gov-zakupki.ru/cody/okpd2/13.99.12.000" TargetMode="External"/><Relationship Id="rId100" Type="http://schemas.openxmlformats.org/officeDocument/2006/relationships/hyperlink" Target="https://www.gov-zakupki.ru/cody/okpd2/32.99.59.000" TargetMode="External"/><Relationship Id="rId8" Type="http://schemas.openxmlformats.org/officeDocument/2006/relationships/hyperlink" Target="https://www.gov-zakupki.ru/cody/okpd2/33.14.11.000" TargetMode="External"/><Relationship Id="rId51" Type="http://schemas.openxmlformats.org/officeDocument/2006/relationships/hyperlink" Target="https://www.gov-zakupki.ru/cody/okpd2/71.20.19.190" TargetMode="External"/><Relationship Id="rId72" Type="http://schemas.openxmlformats.org/officeDocument/2006/relationships/hyperlink" Target="https://www.gov-zakupki.ru/cody/okpd2/13.20.32.110" TargetMode="External"/><Relationship Id="rId80" Type="http://schemas.openxmlformats.org/officeDocument/2006/relationships/hyperlink" Target="https://www.gov-zakupki.ru/cody/okpd2/14.19.42.160" TargetMode="External"/><Relationship Id="rId85" Type="http://schemas.openxmlformats.org/officeDocument/2006/relationships/hyperlink" Target="https://www.gov-zakupki.ru/cody/okpd2/32.99.51.119" TargetMode="External"/><Relationship Id="rId93" Type="http://schemas.openxmlformats.org/officeDocument/2006/relationships/hyperlink" Target="https://www.gov-zakupki.ru/cody/okpd2/26.30.11.190" TargetMode="External"/><Relationship Id="rId98" Type="http://schemas.openxmlformats.org/officeDocument/2006/relationships/hyperlink" Target="https://www.gov-zakupki.ru/cody/okpd2/24.20.13.19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v-zakupki.ru/cody/okpd2/84.24.19.000" TargetMode="External"/><Relationship Id="rId17" Type="http://schemas.openxmlformats.org/officeDocument/2006/relationships/hyperlink" Target="https://www.gov-zakupki.ru/cody/okpd2/16.21.22.000" TargetMode="External"/><Relationship Id="rId25" Type="http://schemas.openxmlformats.org/officeDocument/2006/relationships/hyperlink" Target="https://www.gov-zakupki.ru/cody/okpd2/20.30.22.220" TargetMode="External"/><Relationship Id="rId33" Type="http://schemas.openxmlformats.org/officeDocument/2006/relationships/hyperlink" Target="https://www.gov-zakupki.ru/cody/okpd2/25.73.30.164" TargetMode="External"/><Relationship Id="rId38" Type="http://schemas.openxmlformats.org/officeDocument/2006/relationships/hyperlink" Target="https://www.gov-zakupki.ru/cody/okpd2/25.94.11.190" TargetMode="External"/><Relationship Id="rId46" Type="http://schemas.openxmlformats.org/officeDocument/2006/relationships/hyperlink" Target="https://www.gov-zakupki.ru/cody/okpd2/96.01.12" TargetMode="External"/><Relationship Id="rId59" Type="http://schemas.openxmlformats.org/officeDocument/2006/relationships/hyperlink" Target="https://www.gov-zakupki.ru/cody/okpd2/13.20.33.129" TargetMode="External"/><Relationship Id="rId67" Type="http://schemas.openxmlformats.org/officeDocument/2006/relationships/hyperlink" Target="https://www.gov-zakupki.ru/cody/okpd2/24.34.13.120" TargetMode="External"/><Relationship Id="rId20" Type="http://schemas.openxmlformats.org/officeDocument/2006/relationships/hyperlink" Target="https://www.gov-zakupki.ru/cody/okpd2/13.96.14.120" TargetMode="External"/><Relationship Id="rId41" Type="http://schemas.openxmlformats.org/officeDocument/2006/relationships/hyperlink" Target="https://www.gov-zakupki.ru/cody/okpd2/28.93.13.132" TargetMode="External"/><Relationship Id="rId54" Type="http://schemas.openxmlformats.org/officeDocument/2006/relationships/hyperlink" Target="https://www.gov-zakupki.ru/cody/okpd2/13.92.15.110" TargetMode="External"/><Relationship Id="rId62" Type="http://schemas.openxmlformats.org/officeDocument/2006/relationships/hyperlink" Target="https://www.gov-zakupki.ru/cody/okpd2/13.93.19.120" TargetMode="External"/><Relationship Id="rId70" Type="http://schemas.openxmlformats.org/officeDocument/2006/relationships/hyperlink" Target="https://www.gov-zakupki.ru/cody/okpd2/20.30.24.121" TargetMode="External"/><Relationship Id="rId75" Type="http://schemas.openxmlformats.org/officeDocument/2006/relationships/hyperlink" Target="https://www.gov-zakupki.ru/cody/okpd2/13.91.19.110" TargetMode="External"/><Relationship Id="rId83" Type="http://schemas.openxmlformats.org/officeDocument/2006/relationships/hyperlink" Target="https://www.gov-zakupki.ru/cody/okpd2/14.19.31.130" TargetMode="External"/><Relationship Id="rId88" Type="http://schemas.openxmlformats.org/officeDocument/2006/relationships/hyperlink" Target="https://www.gov-zakupki.ru/cody/okpd2/13.99.1" TargetMode="External"/><Relationship Id="rId91" Type="http://schemas.openxmlformats.org/officeDocument/2006/relationships/hyperlink" Target="https://www.gov-zakupki.ru/cody/okpd2/32.99" TargetMode="External"/><Relationship Id="rId96" Type="http://schemas.openxmlformats.org/officeDocument/2006/relationships/hyperlink" Target="https://www.gov-zakupki.ru/cody/okpd2/24.20.13.16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v-zakupki.ru/cody/okpd2/28.25.14.110" TargetMode="External"/><Relationship Id="rId15" Type="http://schemas.openxmlformats.org/officeDocument/2006/relationships/hyperlink" Target="https://www.gov-zakupki.ru/cody/okpd2/16.29.25.140" TargetMode="External"/><Relationship Id="rId23" Type="http://schemas.openxmlformats.org/officeDocument/2006/relationships/hyperlink" Target="https://www.gov-zakupki.ru/cody/okpd2/20.30.11.120" TargetMode="External"/><Relationship Id="rId28" Type="http://schemas.openxmlformats.org/officeDocument/2006/relationships/hyperlink" Target="https://www.gov-zakupki.ru/cody/okpd2/24.10.62.121" TargetMode="External"/><Relationship Id="rId36" Type="http://schemas.openxmlformats.org/officeDocument/2006/relationships/hyperlink" Target="https://www.gov-zakupki.ru/cody/okpd2/25.94.11.110" TargetMode="External"/><Relationship Id="rId49" Type="http://schemas.openxmlformats.org/officeDocument/2006/relationships/hyperlink" Target="https://www.gov-zakupki.ru/cody/okpd2/27.20.11.000" TargetMode="External"/><Relationship Id="rId57" Type="http://schemas.openxmlformats.org/officeDocument/2006/relationships/hyperlink" Target="https://www.gov-zakupki.ru/cody/okpd2/28.22.13.111" TargetMode="External"/><Relationship Id="rId10" Type="http://schemas.openxmlformats.org/officeDocument/2006/relationships/hyperlink" Target="https://www.gov-zakupki.ru/cody/okpd2/14.12.30.131" TargetMode="External"/><Relationship Id="rId31" Type="http://schemas.openxmlformats.org/officeDocument/2006/relationships/hyperlink" Target="https://www.gov-zakupki.ru/cody/okpd2/24.20.14.110" TargetMode="External"/><Relationship Id="rId44" Type="http://schemas.openxmlformats.org/officeDocument/2006/relationships/hyperlink" Target="https://www.gov-zakupki.ru/cody/okpd2/33.12.29.900" TargetMode="External"/><Relationship Id="rId52" Type="http://schemas.openxmlformats.org/officeDocument/2006/relationships/hyperlink" Target="https://www.gov-zakupki.ru/cody/okpd2/28.29.11.110" TargetMode="External"/><Relationship Id="rId60" Type="http://schemas.openxmlformats.org/officeDocument/2006/relationships/hyperlink" Target="https://www.gov-zakupki.ru/cody/okpd2/16.29.14.110" TargetMode="External"/><Relationship Id="rId65" Type="http://schemas.openxmlformats.org/officeDocument/2006/relationships/hyperlink" Target="https://www.gov-zakupki.ru/cody/okpd2/22.21.41.110" TargetMode="External"/><Relationship Id="rId73" Type="http://schemas.openxmlformats.org/officeDocument/2006/relationships/hyperlink" Target="https://www.gov-zakupki.ru/cody/okpd2/13.20.11.139" TargetMode="External"/><Relationship Id="rId78" Type="http://schemas.openxmlformats.org/officeDocument/2006/relationships/hyperlink" Target="https://www.gov-zakupki.ru/cody/okpd2/13.20.41.110" TargetMode="External"/><Relationship Id="rId81" Type="http://schemas.openxmlformats.org/officeDocument/2006/relationships/hyperlink" Target="https://www.gov-zakupki.ru/cody/okpd2/14.14.30.110" TargetMode="External"/><Relationship Id="rId86" Type="http://schemas.openxmlformats.org/officeDocument/2006/relationships/hyperlink" Target="https://www.gov-zakupki.ru/cody/okpd2/32.30.14.119" TargetMode="External"/><Relationship Id="rId94" Type="http://schemas.openxmlformats.org/officeDocument/2006/relationships/hyperlink" Target="https://www.gov-zakupki.ru/cody/okpd2/20.52.10.110" TargetMode="External"/><Relationship Id="rId99" Type="http://schemas.openxmlformats.org/officeDocument/2006/relationships/hyperlink" Target="https://www.gov-zakupki.ru/cody/okpd2/45.20.30.000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-zakupki.ru/cody/okpd2/28.13.26.000" TargetMode="External"/><Relationship Id="rId13" Type="http://schemas.openxmlformats.org/officeDocument/2006/relationships/hyperlink" Target="https://www.gov-zakupki.ru/cody/okpd2/13.96.13.130" TargetMode="External"/><Relationship Id="rId18" Type="http://schemas.openxmlformats.org/officeDocument/2006/relationships/hyperlink" Target="https://www.gov-zakupki.ru/cody/okpd2/26.30.50.120" TargetMode="External"/><Relationship Id="rId39" Type="http://schemas.openxmlformats.org/officeDocument/2006/relationships/hyperlink" Target="https://www.gov-zakupki.ru/cody/okpd2/26.51.33.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4E1A-F176-4191-9BAE-7415F92A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4050</Words>
  <Characters>23088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Китаева</dc:creator>
  <cp:lastModifiedBy>Ольга Китаева</cp:lastModifiedBy>
  <cp:revision>19</cp:revision>
  <cp:lastPrinted>2023-04-12T07:47:00Z</cp:lastPrinted>
  <dcterms:created xsi:type="dcterms:W3CDTF">2023-04-12T06:32:00Z</dcterms:created>
  <dcterms:modified xsi:type="dcterms:W3CDTF">2023-05-03T10:27:00Z</dcterms:modified>
</cp:coreProperties>
</file>