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247"/>
        <w:gridCol w:w="5095"/>
        <w:gridCol w:w="7"/>
      </w:tblGrid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513AD" w:rsidRDefault="00C0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КАРТА ПАРТНЕРА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23" w:type="pct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культуры «Волгоградский государственный Новый экспериментальный театр»</w:t>
            </w:r>
          </w:p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3444021671 КПП 344401001 </w:t>
            </w:r>
          </w:p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1023403451554 ОКПО 01879744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ГБУК «НЭТ»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ОКТМО18701000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Орган, осуществляющий функции полномочия учредителя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 культуры Волгоградской области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распорядителя бюджетных средств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 культуры Волгоградской области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учреждения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учреждения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 по ОКВЭД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в области исполнительских искусств</w:t>
            </w:r>
          </w:p>
          <w:p w:rsidR="003513AD" w:rsidRDefault="00C050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74.84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18401000000 город Волгоград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18701000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 (по ОКФС)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 субъекта РФ (13)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учреждения (по ОКОПФ)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учреждения (75203)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2723" w:type="pct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400066,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Волгоград, Мира, 5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ГБУК «НЭТ»</w:t>
            </w:r>
          </w:p>
          <w:p w:rsidR="003513AD" w:rsidRDefault="00D5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Манжина</w:t>
            </w:r>
            <w:r w:rsidR="00C0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Анатольевна (действует на основании Устава)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7-8442-222-777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Сайт учреждения</w:t>
            </w:r>
          </w:p>
        </w:tc>
        <w:tc>
          <w:tcPr>
            <w:tcW w:w="2723" w:type="pct"/>
            <w:vAlign w:val="center"/>
          </w:tcPr>
          <w:p w:rsidR="003513AD" w:rsidRDefault="004A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</w:t>
              </w:r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volgograd</w:t>
              </w:r>
              <w:proofErr w:type="spellEnd"/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50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AD">
        <w:trPr>
          <w:tblCellSpacing w:w="0" w:type="dxa"/>
        </w:trPr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23" w:type="pct"/>
            <w:vAlign w:val="center"/>
          </w:tcPr>
          <w:p w:rsidR="003513AD" w:rsidRDefault="00C0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guk_net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volganet.ru</w:t>
            </w:r>
          </w:p>
        </w:tc>
        <w:tc>
          <w:tcPr>
            <w:tcW w:w="0" w:type="auto"/>
            <w:vAlign w:val="center"/>
          </w:tcPr>
          <w:p w:rsidR="003513AD" w:rsidRDefault="0035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13AD" w:rsidRDefault="003513AD"/>
    <w:p w:rsidR="003513AD" w:rsidRDefault="00C0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                             </w:t>
      </w:r>
      <w:r>
        <w:rPr>
          <w:rFonts w:ascii="Times New Roman" w:hAnsi="Times New Roman" w:cs="Times New Roman"/>
          <w:sz w:val="24"/>
          <w:szCs w:val="24"/>
        </w:rPr>
        <w:t>Комитет финансов Волгоградской области</w:t>
      </w:r>
    </w:p>
    <w:p w:rsidR="003513AD" w:rsidRDefault="00034566">
      <w:pPr>
        <w:pStyle w:val="a7"/>
        <w:ind w:left="4395"/>
        <w:jc w:val="left"/>
        <w:rPr>
          <w:szCs w:val="24"/>
        </w:rPr>
      </w:pPr>
      <w:r>
        <w:rPr>
          <w:szCs w:val="24"/>
        </w:rPr>
        <w:t>(ГБУК «НЭТ»  л/с 21</w:t>
      </w:r>
      <w:r w:rsidR="00C05086">
        <w:rPr>
          <w:szCs w:val="24"/>
        </w:rPr>
        <w:t>523Щ10330)</w:t>
      </w:r>
    </w:p>
    <w:p w:rsidR="00C05086" w:rsidRDefault="00C05086" w:rsidP="00C05086">
      <w:pPr>
        <w:pStyle w:val="a7"/>
        <w:ind w:left="4395"/>
        <w:jc w:val="left"/>
        <w:rPr>
          <w:szCs w:val="24"/>
        </w:rPr>
      </w:pPr>
      <w:r>
        <w:rPr>
          <w:szCs w:val="24"/>
        </w:rPr>
        <w:t>БИК 011806101</w:t>
      </w:r>
    </w:p>
    <w:p w:rsidR="003513AD" w:rsidRDefault="00C05086" w:rsidP="00C05086">
      <w:pPr>
        <w:pStyle w:val="a7"/>
        <w:ind w:left="3687" w:firstLine="708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р</w:t>
      </w:r>
      <w:proofErr w:type="spellEnd"/>
      <w:proofErr w:type="gramEnd"/>
      <w:r>
        <w:rPr>
          <w:szCs w:val="24"/>
        </w:rPr>
        <w:t>/сч40102810445370000021</w:t>
      </w:r>
    </w:p>
    <w:p w:rsidR="003513AD" w:rsidRDefault="00C05086">
      <w:pPr>
        <w:pStyle w:val="a7"/>
        <w:ind w:left="4395"/>
        <w:jc w:val="left"/>
        <w:rPr>
          <w:szCs w:val="24"/>
        </w:rPr>
      </w:pPr>
      <w:bookmarkStart w:id="0" w:name="_GoBack"/>
      <w:proofErr w:type="spellStart"/>
      <w:proofErr w:type="gramStart"/>
      <w:r>
        <w:rPr>
          <w:szCs w:val="24"/>
        </w:rPr>
        <w:t>р</w:t>
      </w:r>
      <w:proofErr w:type="spellEnd"/>
      <w:proofErr w:type="gramEnd"/>
      <w:r>
        <w:rPr>
          <w:szCs w:val="24"/>
        </w:rPr>
        <w:t>/сч</w:t>
      </w:r>
      <w:r>
        <w:t>03224643180000002900</w:t>
      </w:r>
    </w:p>
    <w:bookmarkEnd w:id="0"/>
    <w:p w:rsidR="003513AD" w:rsidRDefault="002F560C" w:rsidP="002F560C">
      <w:pPr>
        <w:pStyle w:val="a7"/>
        <w:ind w:left="4365"/>
        <w:jc w:val="left"/>
        <w:rPr>
          <w:b/>
          <w:bCs/>
          <w:szCs w:val="24"/>
        </w:rPr>
      </w:pPr>
      <w:r w:rsidRPr="00212500">
        <w:rPr>
          <w:szCs w:val="24"/>
          <w:highlight w:val="yellow"/>
        </w:rPr>
        <w:t xml:space="preserve">в ОКЦ № 4 ЮГУ Банка России//УФК по Волгоградской области </w:t>
      </w:r>
      <w:proofErr w:type="gramStart"/>
      <w:r w:rsidRPr="00212500">
        <w:rPr>
          <w:szCs w:val="24"/>
          <w:highlight w:val="yellow"/>
        </w:rPr>
        <w:t>г</w:t>
      </w:r>
      <w:proofErr w:type="gramEnd"/>
      <w:r w:rsidRPr="00212500">
        <w:rPr>
          <w:szCs w:val="24"/>
          <w:highlight w:val="yellow"/>
        </w:rPr>
        <w:t xml:space="preserve"> Волгоград</w:t>
      </w:r>
    </w:p>
    <w:p w:rsidR="003513AD" w:rsidRDefault="003513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3AD" w:rsidRDefault="003513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3AD" w:rsidRDefault="003513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513AD" w:rsidSect="0035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3AD" w:rsidRDefault="00C05086">
      <w:pPr>
        <w:spacing w:line="240" w:lineRule="auto"/>
      </w:pPr>
      <w:r>
        <w:separator/>
      </w:r>
    </w:p>
  </w:endnote>
  <w:endnote w:type="continuationSeparator" w:id="1">
    <w:p w:rsidR="003513AD" w:rsidRDefault="00C05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3AD" w:rsidRDefault="00C05086">
      <w:pPr>
        <w:spacing w:after="0"/>
      </w:pPr>
      <w:r>
        <w:separator/>
      </w:r>
    </w:p>
  </w:footnote>
  <w:footnote w:type="continuationSeparator" w:id="1">
    <w:p w:rsidR="003513AD" w:rsidRDefault="00C050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6B7A"/>
    <w:multiLevelType w:val="multilevel"/>
    <w:tmpl w:val="3D5A6B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65AD"/>
    <w:rsid w:val="00034566"/>
    <w:rsid w:val="000800A1"/>
    <w:rsid w:val="000B5B96"/>
    <w:rsid w:val="000E4E24"/>
    <w:rsid w:val="001A7495"/>
    <w:rsid w:val="001B7FC3"/>
    <w:rsid w:val="001E5471"/>
    <w:rsid w:val="00212500"/>
    <w:rsid w:val="002272EB"/>
    <w:rsid w:val="002308D9"/>
    <w:rsid w:val="00233FCA"/>
    <w:rsid w:val="00244056"/>
    <w:rsid w:val="00254D9C"/>
    <w:rsid w:val="002629DB"/>
    <w:rsid w:val="00266AAB"/>
    <w:rsid w:val="00273BCE"/>
    <w:rsid w:val="00293976"/>
    <w:rsid w:val="002C6C8E"/>
    <w:rsid w:val="002D0D34"/>
    <w:rsid w:val="002D1F81"/>
    <w:rsid w:val="002E0E09"/>
    <w:rsid w:val="002F560C"/>
    <w:rsid w:val="00312DCC"/>
    <w:rsid w:val="00313DAD"/>
    <w:rsid w:val="003513AD"/>
    <w:rsid w:val="00360387"/>
    <w:rsid w:val="00360430"/>
    <w:rsid w:val="0038703B"/>
    <w:rsid w:val="00392306"/>
    <w:rsid w:val="003C3093"/>
    <w:rsid w:val="004073B9"/>
    <w:rsid w:val="00436E85"/>
    <w:rsid w:val="004621D9"/>
    <w:rsid w:val="004A03B6"/>
    <w:rsid w:val="004E3601"/>
    <w:rsid w:val="005069E0"/>
    <w:rsid w:val="005078D1"/>
    <w:rsid w:val="00515E19"/>
    <w:rsid w:val="0052179A"/>
    <w:rsid w:val="00525989"/>
    <w:rsid w:val="00532203"/>
    <w:rsid w:val="00533264"/>
    <w:rsid w:val="00563B9A"/>
    <w:rsid w:val="00575305"/>
    <w:rsid w:val="005A6D91"/>
    <w:rsid w:val="005B5CAB"/>
    <w:rsid w:val="005C3809"/>
    <w:rsid w:val="005E2AD8"/>
    <w:rsid w:val="00604CFD"/>
    <w:rsid w:val="00656E59"/>
    <w:rsid w:val="006B019D"/>
    <w:rsid w:val="006E0151"/>
    <w:rsid w:val="006E37BE"/>
    <w:rsid w:val="007224FE"/>
    <w:rsid w:val="00744DCC"/>
    <w:rsid w:val="007C0602"/>
    <w:rsid w:val="007C0F66"/>
    <w:rsid w:val="007D65AD"/>
    <w:rsid w:val="007E278D"/>
    <w:rsid w:val="0082157E"/>
    <w:rsid w:val="0083095A"/>
    <w:rsid w:val="00907AA9"/>
    <w:rsid w:val="00914D49"/>
    <w:rsid w:val="00940607"/>
    <w:rsid w:val="00952363"/>
    <w:rsid w:val="009870F6"/>
    <w:rsid w:val="009A05AE"/>
    <w:rsid w:val="009C4E81"/>
    <w:rsid w:val="009D165E"/>
    <w:rsid w:val="009D590C"/>
    <w:rsid w:val="00A279CB"/>
    <w:rsid w:val="00A307D1"/>
    <w:rsid w:val="00A37B58"/>
    <w:rsid w:val="00A86366"/>
    <w:rsid w:val="00AC1BD4"/>
    <w:rsid w:val="00AD0788"/>
    <w:rsid w:val="00AD6D80"/>
    <w:rsid w:val="00B07884"/>
    <w:rsid w:val="00B204A5"/>
    <w:rsid w:val="00B250D1"/>
    <w:rsid w:val="00B30C84"/>
    <w:rsid w:val="00B44849"/>
    <w:rsid w:val="00B47C61"/>
    <w:rsid w:val="00B610CD"/>
    <w:rsid w:val="00B71FA8"/>
    <w:rsid w:val="00BA2A18"/>
    <w:rsid w:val="00BA35BD"/>
    <w:rsid w:val="00BC3479"/>
    <w:rsid w:val="00BE3E24"/>
    <w:rsid w:val="00C05086"/>
    <w:rsid w:val="00C21376"/>
    <w:rsid w:val="00C22D43"/>
    <w:rsid w:val="00C51496"/>
    <w:rsid w:val="00C55E28"/>
    <w:rsid w:val="00C91C97"/>
    <w:rsid w:val="00D10248"/>
    <w:rsid w:val="00D54B4D"/>
    <w:rsid w:val="00D70E80"/>
    <w:rsid w:val="00D722BA"/>
    <w:rsid w:val="00D77977"/>
    <w:rsid w:val="00D91B52"/>
    <w:rsid w:val="00DA3E3E"/>
    <w:rsid w:val="00DB4928"/>
    <w:rsid w:val="00DB6DDF"/>
    <w:rsid w:val="00E15325"/>
    <w:rsid w:val="00E24EC5"/>
    <w:rsid w:val="00E527DA"/>
    <w:rsid w:val="00ED7496"/>
    <w:rsid w:val="00EF5275"/>
    <w:rsid w:val="00F01B11"/>
    <w:rsid w:val="00F3451B"/>
    <w:rsid w:val="00F377D1"/>
    <w:rsid w:val="00F4022F"/>
    <w:rsid w:val="00F72061"/>
    <w:rsid w:val="00FA60C4"/>
    <w:rsid w:val="00FB7410"/>
    <w:rsid w:val="00FD1136"/>
    <w:rsid w:val="5F50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3513AD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sid w:val="003513A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13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51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513A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3513AD"/>
  </w:style>
  <w:style w:type="character" w:customStyle="1" w:styleId="a6">
    <w:name w:val="Текст выноски Знак"/>
    <w:basedOn w:val="a0"/>
    <w:link w:val="a5"/>
    <w:uiPriority w:val="99"/>
    <w:semiHidden/>
    <w:rsid w:val="003513A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513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t-volgogr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НЭТ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Бух3</dc:creator>
  <cp:lastModifiedBy>Бух4</cp:lastModifiedBy>
  <cp:revision>3</cp:revision>
  <cp:lastPrinted>2014-02-05T12:07:00Z</cp:lastPrinted>
  <dcterms:created xsi:type="dcterms:W3CDTF">2025-10-29T14:38:00Z</dcterms:created>
  <dcterms:modified xsi:type="dcterms:W3CDTF">2025-10-29T14:38:00Z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C4F9DA5596FA4FDE8F38A0107530EFDC</vt:lpwstr>
  </property>
</Properties>
</file>